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FF7" w14:textId="77777777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r w:rsidR="00F85A0E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6A863CC0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3AD59088" w14:textId="77777777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Pr="0074628D">
        <w:rPr>
          <w:b/>
          <w:bCs/>
          <w:color w:val="0000FF"/>
          <w:sz w:val="24"/>
          <w:szCs w:val="24"/>
        </w:rPr>
        <w:t>UỶ</w:t>
      </w:r>
      <w:r w:rsidR="00D96FFA">
        <w:rPr>
          <w:b/>
          <w:bCs/>
          <w:color w:val="0000FF"/>
          <w:sz w:val="24"/>
          <w:szCs w:val="24"/>
        </w:rPr>
        <w:t xml:space="preserve">  -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="00D96FFA">
        <w:rPr>
          <w:b/>
          <w:bCs/>
          <w:color w:val="0000FF"/>
          <w:sz w:val="24"/>
          <w:szCs w:val="24"/>
        </w:rPr>
        <w:t>TT.HĐND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– UBND XÃ </w:t>
      </w:r>
    </w:p>
    <w:p w14:paraId="2E1671C5" w14:textId="4E315781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9C5C5B">
        <w:rPr>
          <w:b/>
          <w:bCs/>
          <w:color w:val="0000FF"/>
          <w:sz w:val="24"/>
          <w:szCs w:val="24"/>
          <w:lang w:val="en-US"/>
        </w:rPr>
        <w:t xml:space="preserve"> 04</w:t>
      </w:r>
      <w:r w:rsidRPr="0074628D">
        <w:rPr>
          <w:b/>
          <w:bCs/>
          <w:color w:val="0000FF"/>
          <w:sz w:val="24"/>
          <w:szCs w:val="24"/>
        </w:rPr>
        <w:t>/</w:t>
      </w:r>
      <w:r w:rsidR="009C5C5B">
        <w:rPr>
          <w:b/>
          <w:bCs/>
          <w:color w:val="0000FF"/>
          <w:sz w:val="24"/>
          <w:szCs w:val="24"/>
        </w:rPr>
        <w:t>8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A70D10">
        <w:rPr>
          <w:b/>
          <w:bCs/>
          <w:color w:val="0000FF"/>
          <w:sz w:val="24"/>
          <w:szCs w:val="24"/>
          <w:lang w:val="en-US"/>
        </w:rPr>
        <w:t>09</w:t>
      </w:r>
      <w:r w:rsidRPr="0074628D">
        <w:rPr>
          <w:b/>
          <w:bCs/>
          <w:color w:val="0000FF"/>
          <w:sz w:val="24"/>
          <w:szCs w:val="24"/>
        </w:rPr>
        <w:t>/</w:t>
      </w:r>
      <w:r w:rsidR="009A426B">
        <w:rPr>
          <w:b/>
          <w:bCs/>
          <w:color w:val="0000FF"/>
          <w:sz w:val="24"/>
          <w:szCs w:val="24"/>
          <w:lang w:val="en-US"/>
        </w:rPr>
        <w:t>8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2E176D88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6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66"/>
        <w:gridCol w:w="4425"/>
        <w:gridCol w:w="1715"/>
        <w:gridCol w:w="15"/>
        <w:gridCol w:w="1440"/>
      </w:tblGrid>
      <w:tr w:rsidR="00E722D4" w:rsidRPr="007B5A8E" w14:paraId="1C762076" w14:textId="77777777" w:rsidTr="00876530">
        <w:trPr>
          <w:trHeight w:val="156"/>
          <w:tblHeader/>
        </w:trPr>
        <w:tc>
          <w:tcPr>
            <w:tcW w:w="851" w:type="dxa"/>
            <w:shd w:val="clear" w:color="auto" w:fill="CCFFFF"/>
            <w:vAlign w:val="center"/>
          </w:tcPr>
          <w:p w14:paraId="53D1C183" w14:textId="77777777" w:rsidR="00E722D4" w:rsidRPr="007B5A8E" w:rsidRDefault="00E722D4" w:rsidP="00204A01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566" w:type="dxa"/>
            <w:shd w:val="clear" w:color="auto" w:fill="CCFFFF"/>
            <w:vAlign w:val="center"/>
          </w:tcPr>
          <w:p w14:paraId="30F9A6E4" w14:textId="77777777" w:rsidR="00E722D4" w:rsidRPr="00792EF1" w:rsidRDefault="00E722D4" w:rsidP="00204A01">
            <w:pPr>
              <w:pStyle w:val="Heading3"/>
              <w:spacing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92EF1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74844CAC" w14:textId="77777777" w:rsidR="00E722D4" w:rsidRPr="007B5A8E" w:rsidRDefault="00E722D4" w:rsidP="00204A01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15" w:type="dxa"/>
            <w:shd w:val="clear" w:color="auto" w:fill="CCFFFF"/>
            <w:vAlign w:val="center"/>
          </w:tcPr>
          <w:p w14:paraId="127E4624" w14:textId="77777777" w:rsidR="00E722D4" w:rsidRPr="007B5A8E" w:rsidRDefault="00E722D4" w:rsidP="00204A01">
            <w:pPr>
              <w:spacing w:before="0" w:after="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55" w:type="dxa"/>
            <w:gridSpan w:val="2"/>
            <w:shd w:val="clear" w:color="auto" w:fill="CCFFFF"/>
            <w:vAlign w:val="center"/>
          </w:tcPr>
          <w:p w14:paraId="11559D09" w14:textId="77777777" w:rsidR="00E722D4" w:rsidRPr="007B5A8E" w:rsidRDefault="00E722D4" w:rsidP="003E3979">
            <w:pPr>
              <w:spacing w:before="0" w:after="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7B5A8E" w14:paraId="6A6FC934" w14:textId="77777777" w:rsidTr="00876530">
        <w:trPr>
          <w:trHeight w:val="115"/>
        </w:trPr>
        <w:tc>
          <w:tcPr>
            <w:tcW w:w="16012" w:type="dxa"/>
            <w:gridSpan w:val="6"/>
            <w:shd w:val="clear" w:color="auto" w:fill="FFFFFF" w:themeFill="background1"/>
            <w:vAlign w:val="center"/>
          </w:tcPr>
          <w:p w14:paraId="7AC81F90" w14:textId="77777777" w:rsidR="00E824FD" w:rsidRPr="000E3A41" w:rsidRDefault="00E824FD" w:rsidP="00876530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  <w:r w:rsidRPr="007B5A8E">
              <w:rPr>
                <w:b/>
                <w:bCs/>
                <w:color w:val="0000FF"/>
              </w:rPr>
              <w:t xml:space="preserve">Thứ </w:t>
            </w:r>
            <w:r w:rsidR="00876530">
              <w:rPr>
                <w:b/>
                <w:bCs/>
                <w:color w:val="0000FF"/>
              </w:rPr>
              <w:t>2</w:t>
            </w:r>
            <w:r w:rsidRPr="007B5A8E">
              <w:rPr>
                <w:b/>
                <w:bCs/>
                <w:color w:val="0000FF"/>
              </w:rPr>
              <w:t xml:space="preserve">- ngày </w:t>
            </w:r>
            <w:r w:rsidR="00053D1E">
              <w:rPr>
                <w:b/>
                <w:bCs/>
                <w:color w:val="0000FF"/>
              </w:rPr>
              <w:t>04/8</w:t>
            </w:r>
          </w:p>
        </w:tc>
      </w:tr>
      <w:tr w:rsidR="002A6A17" w:rsidRPr="00876530" w14:paraId="42F2F6A3" w14:textId="77777777" w:rsidTr="00FF6315">
        <w:trPr>
          <w:trHeight w:val="51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D86AD53" w14:textId="77777777" w:rsidR="002A6A17" w:rsidRPr="007B5A8E" w:rsidRDefault="002A6A17" w:rsidP="00BD32D1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  <w:r w:rsidRPr="007B5A8E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12B43667" w14:textId="438710AF" w:rsidR="002A6A17" w:rsidRPr="003048AC" w:rsidRDefault="002A6A17" w:rsidP="003048AC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3048AC">
              <w:rPr>
                <w:color w:val="0000FF"/>
                <w:spacing w:val="-6"/>
                <w:sz w:val="24"/>
                <w:szCs w:val="24"/>
              </w:rPr>
              <w:t>7h</w:t>
            </w:r>
            <w:r w:rsidR="007E0567" w:rsidRPr="003048AC">
              <w:rPr>
                <w:color w:val="0000FF"/>
                <w:spacing w:val="-6"/>
                <w:sz w:val="24"/>
                <w:szCs w:val="24"/>
              </w:rPr>
              <w:t>30</w:t>
            </w:r>
            <w:r w:rsidRPr="003048AC">
              <w:rPr>
                <w:color w:val="0000FF"/>
                <w:spacing w:val="-6"/>
                <w:sz w:val="24"/>
                <w:szCs w:val="24"/>
              </w:rPr>
              <w:t xml:space="preserve">: Cán bộ, công chức, người lao động chào cờ đầu tuần tháng 08/2025  </w:t>
            </w:r>
          </w:p>
        </w:tc>
        <w:tc>
          <w:tcPr>
            <w:tcW w:w="4425" w:type="dxa"/>
            <w:vAlign w:val="center"/>
          </w:tcPr>
          <w:p w14:paraId="2697BA74" w14:textId="77777777" w:rsidR="002A6A17" w:rsidRPr="003048AC" w:rsidRDefault="002A6A17" w:rsidP="003048AC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5D8ADFD" w14:textId="113F6580" w:rsidR="002A6A17" w:rsidRPr="00850B99" w:rsidRDefault="002A6A17" w:rsidP="003048AC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jc w:val="center"/>
              <w:rPr>
                <w:color w:val="0000FF"/>
                <w:spacing w:val="-6"/>
                <w:sz w:val="24"/>
                <w:szCs w:val="24"/>
              </w:rPr>
            </w:pPr>
            <w:r w:rsidRPr="00850B99">
              <w:rPr>
                <w:color w:val="0000FF"/>
                <w:spacing w:val="-6"/>
                <w:sz w:val="24"/>
                <w:szCs w:val="24"/>
              </w:rPr>
              <w:t>CQ, ĐV</w:t>
            </w:r>
          </w:p>
        </w:tc>
        <w:tc>
          <w:tcPr>
            <w:tcW w:w="1440" w:type="dxa"/>
            <w:vAlign w:val="center"/>
          </w:tcPr>
          <w:p w14:paraId="04977F15" w14:textId="77777777" w:rsidR="002A6A17" w:rsidRPr="0076046E" w:rsidRDefault="002A6A17" w:rsidP="007A32E3">
            <w:pPr>
              <w:pStyle w:val="Default"/>
              <w:ind w:left="-108"/>
              <w:jc w:val="both"/>
              <w:rPr>
                <w:color w:val="FF0000"/>
                <w:spacing w:val="-6"/>
              </w:rPr>
            </w:pPr>
          </w:p>
        </w:tc>
      </w:tr>
      <w:tr w:rsidR="00850B99" w:rsidRPr="00876530" w14:paraId="1F435F65" w14:textId="77777777" w:rsidTr="00EF3FDB">
        <w:trPr>
          <w:trHeight w:val="251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FFF3170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0C186989" w14:textId="3B9E8C99" w:rsidR="00850B99" w:rsidRPr="003048AC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850B99">
              <w:rPr>
                <w:color w:val="0000FF"/>
                <w:spacing w:val="-6"/>
                <w:sz w:val="24"/>
                <w:szCs w:val="24"/>
              </w:rPr>
              <w:t xml:space="preserve">8h: Đ/c Bắc kiểm tra cao tốc Vạn Ninh-Cam Lộ </w:t>
            </w:r>
          </w:p>
        </w:tc>
        <w:tc>
          <w:tcPr>
            <w:tcW w:w="4425" w:type="dxa"/>
            <w:vAlign w:val="center"/>
          </w:tcPr>
          <w:p w14:paraId="1F956A10" w14:textId="2BAB43DF" w:rsidR="00850B99" w:rsidRPr="003048AC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652CD6">
              <w:rPr>
                <w:color w:val="0000FF"/>
                <w:spacing w:val="-6"/>
                <w:sz w:val="22"/>
                <w:szCs w:val="22"/>
              </w:rPr>
              <w:t>Đại diện LĐ và chuyên viên liên quan P. Kinh tế; Đ/c Tuấ</w:t>
            </w:r>
            <w:r w:rsidR="000A0FF7" w:rsidRPr="00652CD6">
              <w:rPr>
                <w:color w:val="0000FF"/>
                <w:spacing w:val="-6"/>
                <w:sz w:val="22"/>
                <w:szCs w:val="22"/>
              </w:rPr>
              <w:t>n</w:t>
            </w:r>
            <w:r w:rsidR="00F92E3F" w:rsidRPr="00652CD6">
              <w:rPr>
                <w:color w:val="0000FF"/>
                <w:spacing w:val="-6"/>
                <w:sz w:val="22"/>
                <w:szCs w:val="22"/>
              </w:rPr>
              <w:t>-</w:t>
            </w:r>
            <w:proofErr w:type="gramStart"/>
            <w:r w:rsidR="00F92E3F" w:rsidRPr="00652CD6">
              <w:rPr>
                <w:color w:val="0000FF"/>
                <w:spacing w:val="-6"/>
                <w:sz w:val="22"/>
                <w:szCs w:val="22"/>
              </w:rPr>
              <w:t>CV.</w:t>
            </w:r>
            <w:r w:rsidRPr="00652CD6">
              <w:rPr>
                <w:color w:val="0000FF"/>
                <w:spacing w:val="-6"/>
                <w:sz w:val="22"/>
                <w:szCs w:val="22"/>
              </w:rPr>
              <w:t>Văn</w:t>
            </w:r>
            <w:proofErr w:type="gramEnd"/>
            <w:r w:rsidRPr="00652CD6">
              <w:rPr>
                <w:color w:val="0000FF"/>
                <w:spacing w:val="-6"/>
                <w:sz w:val="22"/>
                <w:szCs w:val="22"/>
              </w:rPr>
              <w:t xml:space="preserve"> phòng HĐND&amp;UBND xã (P. KT chuẩn bị ND, mời TP liên </w:t>
            </w:r>
            <w:proofErr w:type="gramStart"/>
            <w:r w:rsidRPr="00652CD6">
              <w:rPr>
                <w:color w:val="0000FF"/>
                <w:spacing w:val="-6"/>
                <w:sz w:val="22"/>
                <w:szCs w:val="22"/>
              </w:rPr>
              <w:t>quan)</w:t>
            </w:r>
            <w:r w:rsidRPr="00652CD6">
              <w:rPr>
                <w:color w:val="0000FF"/>
                <w:spacing w:val="-6"/>
                <w:sz w:val="26"/>
                <w:szCs w:val="26"/>
              </w:rPr>
              <w:t xml:space="preserve">   </w:t>
            </w:r>
            <w:proofErr w:type="gramEnd"/>
          </w:p>
        </w:tc>
        <w:tc>
          <w:tcPr>
            <w:tcW w:w="1730" w:type="dxa"/>
            <w:gridSpan w:val="2"/>
            <w:vAlign w:val="center"/>
          </w:tcPr>
          <w:p w14:paraId="4212B19E" w14:textId="1758D997" w:rsidR="00850B99" w:rsidRPr="00850B99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jc w:val="center"/>
              <w:rPr>
                <w:color w:val="0000FF"/>
                <w:spacing w:val="-6"/>
                <w:sz w:val="24"/>
                <w:szCs w:val="24"/>
              </w:rPr>
            </w:pPr>
            <w:r w:rsidRPr="00652CD6">
              <w:rPr>
                <w:color w:val="0000FF"/>
                <w:spacing w:val="-6"/>
                <w:sz w:val="22"/>
                <w:szCs w:val="22"/>
              </w:rPr>
              <w:t>Nút giao cao tốc Vạn Ninh-Cam Lộ và QL9</w:t>
            </w:r>
          </w:p>
        </w:tc>
        <w:tc>
          <w:tcPr>
            <w:tcW w:w="1440" w:type="dxa"/>
            <w:vAlign w:val="center"/>
          </w:tcPr>
          <w:p w14:paraId="6234D104" w14:textId="46A03818" w:rsidR="00850B99" w:rsidRPr="0076046E" w:rsidRDefault="00850B99" w:rsidP="00850B99">
            <w:pPr>
              <w:pStyle w:val="Default"/>
              <w:ind w:left="-108"/>
              <w:jc w:val="both"/>
              <w:rPr>
                <w:color w:val="FF0000"/>
                <w:spacing w:val="-6"/>
              </w:rPr>
            </w:pPr>
            <w:r w:rsidRPr="00850B99">
              <w:rPr>
                <w:color w:val="0000FF"/>
                <w:spacing w:val="-6"/>
              </w:rPr>
              <w:t xml:space="preserve">Xe Đ/c Cường </w:t>
            </w:r>
          </w:p>
        </w:tc>
      </w:tr>
      <w:tr w:rsidR="00850B99" w:rsidRPr="00876530" w14:paraId="00EEADEC" w14:textId="77777777" w:rsidTr="00850B99">
        <w:trPr>
          <w:trHeight w:val="85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AF7078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37A9013" w14:textId="64CDD10C" w:rsidR="00850B99" w:rsidRPr="008F0AC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>
              <w:rPr>
                <w:color w:val="0000FF"/>
                <w:spacing w:val="-6"/>
                <w:sz w:val="24"/>
                <w:szCs w:val="24"/>
              </w:rPr>
              <w:t xml:space="preserve">8h: Đ/c Thanh họp giải quyết đơn thư của bà Nguyễn Thị Tường Vy  </w:t>
            </w:r>
          </w:p>
        </w:tc>
        <w:tc>
          <w:tcPr>
            <w:tcW w:w="4425" w:type="dxa"/>
            <w:vAlign w:val="center"/>
          </w:tcPr>
          <w:p w14:paraId="4FF5F2B5" w14:textId="46D9AC13" w:rsidR="00850B99" w:rsidRPr="00850B99" w:rsidRDefault="00850B99" w:rsidP="00C91FB1">
            <w:pPr>
              <w:pStyle w:val="Default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16"/>
                <w:lang w:val="en-GB"/>
              </w:rPr>
              <w:t>GMR</w:t>
            </w:r>
          </w:p>
        </w:tc>
        <w:tc>
          <w:tcPr>
            <w:tcW w:w="1730" w:type="dxa"/>
            <w:gridSpan w:val="2"/>
            <w:vAlign w:val="center"/>
          </w:tcPr>
          <w:p w14:paraId="296CE05F" w14:textId="27AB3244" w:rsidR="00850B99" w:rsidRPr="00850B99" w:rsidRDefault="00850B99" w:rsidP="00850B99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850B99">
              <w:rPr>
                <w:color w:val="0000FF"/>
                <w:spacing w:val="-6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50E87573" w14:textId="57753901" w:rsidR="00850B99" w:rsidRPr="00850B99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</w:tr>
      <w:tr w:rsidR="00850B99" w:rsidRPr="00876530" w14:paraId="2604B270" w14:textId="77777777" w:rsidTr="00F74712">
        <w:trPr>
          <w:trHeight w:val="828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551C4E3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CFB3764" w14:textId="09B99BFA" w:rsidR="00850B99" w:rsidRPr="00850B99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850B99">
              <w:rPr>
                <w:color w:val="0000FF"/>
                <w:spacing w:val="-6"/>
                <w:sz w:val="24"/>
                <w:szCs w:val="24"/>
              </w:rPr>
              <w:t xml:space="preserve">10h: Hội ý CT, các PCT UBND xã </w:t>
            </w:r>
          </w:p>
        </w:tc>
        <w:tc>
          <w:tcPr>
            <w:tcW w:w="4425" w:type="dxa"/>
            <w:vAlign w:val="center"/>
          </w:tcPr>
          <w:p w14:paraId="2C88EC25" w14:textId="07DD0189" w:rsidR="00850B99" w:rsidRPr="00850B99" w:rsidRDefault="00850B99" w:rsidP="00850B99">
            <w:pPr>
              <w:pStyle w:val="Default"/>
              <w:jc w:val="both"/>
              <w:rPr>
                <w:color w:val="0000FF"/>
                <w:spacing w:val="-6"/>
                <w:lang w:val="en-GB"/>
              </w:rPr>
            </w:pPr>
            <w:r w:rsidRPr="00850B99">
              <w:rPr>
                <w:color w:val="0000FF"/>
                <w:spacing w:val="-6"/>
                <w:lang w:val="en-GB"/>
              </w:rPr>
              <w:t>UV UBND xã; Đ/c Sơn (Phó CVP. HĐND&amp;UBND xã)</w:t>
            </w:r>
          </w:p>
        </w:tc>
        <w:tc>
          <w:tcPr>
            <w:tcW w:w="1730" w:type="dxa"/>
            <w:gridSpan w:val="2"/>
            <w:vAlign w:val="center"/>
          </w:tcPr>
          <w:p w14:paraId="1BD801BD" w14:textId="449089A2" w:rsidR="00850B99" w:rsidRPr="00850B99" w:rsidRDefault="00850B99" w:rsidP="00850B99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850B99">
              <w:rPr>
                <w:color w:val="0000FF"/>
                <w:spacing w:val="-6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48C76F46" w14:textId="77777777" w:rsidR="00850B99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850B99" w:rsidRPr="00876530" w14:paraId="44677CBC" w14:textId="77777777" w:rsidTr="00876530">
        <w:trPr>
          <w:trHeight w:val="115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F92F4D9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23C818EE" w14:textId="6A09A4CE" w:rsidR="00850B99" w:rsidRPr="008F0AC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850B99">
              <w:rPr>
                <w:color w:val="0000FF"/>
                <w:spacing w:val="-6"/>
                <w:sz w:val="24"/>
                <w:szCs w:val="24"/>
              </w:rPr>
              <w:t>9h: Đ/c Minh làm việc với tập thể Văn phòng Đảng uỷ</w:t>
            </w:r>
          </w:p>
        </w:tc>
        <w:tc>
          <w:tcPr>
            <w:tcW w:w="4425" w:type="dxa"/>
            <w:vAlign w:val="center"/>
          </w:tcPr>
          <w:p w14:paraId="4E711736" w14:textId="4AC312AE" w:rsidR="00850B99" w:rsidRPr="00850B99" w:rsidRDefault="00850B99" w:rsidP="00850B99">
            <w:pPr>
              <w:pStyle w:val="Default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39447A9" w14:textId="1BDFEBB4" w:rsidR="00850B99" w:rsidRPr="00850B99" w:rsidRDefault="00850B99" w:rsidP="00850B99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850B99">
              <w:rPr>
                <w:color w:val="0000FF"/>
                <w:spacing w:val="-6"/>
                <w:lang w:val="en-GB"/>
              </w:rPr>
              <w:t>P.PBT</w:t>
            </w:r>
          </w:p>
        </w:tc>
        <w:tc>
          <w:tcPr>
            <w:tcW w:w="1440" w:type="dxa"/>
            <w:vAlign w:val="center"/>
          </w:tcPr>
          <w:p w14:paraId="4A8DFE74" w14:textId="785524E7" w:rsidR="00850B99" w:rsidRPr="00850B99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</w:p>
        </w:tc>
      </w:tr>
      <w:tr w:rsidR="00676574" w:rsidRPr="00C17E4A" w14:paraId="57451EF2" w14:textId="77777777" w:rsidTr="00E12BAD">
        <w:trPr>
          <w:trHeight w:val="397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512914E8" w14:textId="77777777" w:rsidR="00676574" w:rsidRDefault="00676574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3013F59A" w14:textId="69D00B02" w:rsidR="00676574" w:rsidRPr="00F164EB" w:rsidRDefault="00676574" w:rsidP="00850B99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6"/>
                <w:sz w:val="24"/>
                <w:szCs w:val="24"/>
              </w:rPr>
            </w:pPr>
            <w:r>
              <w:rPr>
                <w:color w:val="C0504D" w:themeColor="accent2"/>
                <w:spacing w:val="-6"/>
                <w:sz w:val="24"/>
                <w:szCs w:val="24"/>
              </w:rPr>
              <w:t>14h-15h</w:t>
            </w:r>
            <w:r w:rsidRPr="004B6141">
              <w:rPr>
                <w:color w:val="C0504D" w:themeColor="accent2"/>
                <w:spacing w:val="-6"/>
                <w:sz w:val="24"/>
                <w:szCs w:val="24"/>
              </w:rPr>
              <w:t>: Họp T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hường trực</w:t>
            </w:r>
            <w:r w:rsidRPr="004B6141">
              <w:rPr>
                <w:color w:val="C0504D" w:themeColor="accent2"/>
                <w:spacing w:val="-6"/>
                <w:sz w:val="24"/>
                <w:szCs w:val="24"/>
              </w:rPr>
              <w:t xml:space="preserve"> 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đ</w:t>
            </w:r>
            <w:r w:rsidRPr="004B6141">
              <w:rPr>
                <w:color w:val="C0504D" w:themeColor="accent2"/>
                <w:spacing w:val="-6"/>
                <w:sz w:val="24"/>
                <w:szCs w:val="24"/>
              </w:rPr>
              <w:t xml:space="preserve">ảng ủy </w:t>
            </w:r>
          </w:p>
        </w:tc>
        <w:tc>
          <w:tcPr>
            <w:tcW w:w="4425" w:type="dxa"/>
            <w:vAlign w:val="center"/>
          </w:tcPr>
          <w:p w14:paraId="08C1EF50" w14:textId="723782D5" w:rsidR="00676574" w:rsidRPr="004B6141" w:rsidRDefault="00676574" w:rsidP="00850B99">
            <w:pPr>
              <w:pStyle w:val="Default"/>
              <w:jc w:val="both"/>
              <w:rPr>
                <w:color w:val="C0504D" w:themeColor="accent2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130685CA" w14:textId="3FC84DCE" w:rsidR="00676574" w:rsidRPr="00F164EB" w:rsidRDefault="00676574" w:rsidP="00850B99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r w:rsidRPr="004B6141">
              <w:rPr>
                <w:color w:val="C0504D" w:themeColor="accent2"/>
                <w:spacing w:val="-6"/>
                <w:lang w:val="en-GB"/>
              </w:rPr>
              <w:t>HT. ĐU</w:t>
            </w:r>
          </w:p>
        </w:tc>
        <w:tc>
          <w:tcPr>
            <w:tcW w:w="1440" w:type="dxa"/>
            <w:vAlign w:val="center"/>
          </w:tcPr>
          <w:p w14:paraId="7C4752EC" w14:textId="77777777" w:rsidR="00676574" w:rsidRPr="00B932E0" w:rsidRDefault="00676574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676574" w:rsidRPr="00C17E4A" w14:paraId="1B897670" w14:textId="77777777" w:rsidTr="00E12BAD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1874891C" w14:textId="77777777" w:rsidR="00676574" w:rsidRDefault="00676574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9BCAB19" w14:textId="1E1C747C" w:rsidR="00676574" w:rsidRPr="00F164EB" w:rsidRDefault="00676574" w:rsidP="00850B99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6"/>
                <w:sz w:val="24"/>
                <w:szCs w:val="24"/>
              </w:rPr>
            </w:pPr>
            <w:r>
              <w:rPr>
                <w:color w:val="C0504D" w:themeColor="accent2"/>
                <w:spacing w:val="-6"/>
                <w:sz w:val="24"/>
                <w:szCs w:val="24"/>
              </w:rPr>
              <w:t>15</w:t>
            </w:r>
            <w:r w:rsidRPr="004B6141">
              <w:rPr>
                <w:color w:val="C0504D" w:themeColor="accent2"/>
                <w:spacing w:val="-6"/>
                <w:sz w:val="24"/>
                <w:szCs w:val="24"/>
              </w:rPr>
              <w:t xml:space="preserve">h: Họp Ban Thường vụ 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đ</w:t>
            </w:r>
            <w:r w:rsidRPr="004B6141">
              <w:rPr>
                <w:color w:val="C0504D" w:themeColor="accent2"/>
                <w:spacing w:val="-6"/>
                <w:sz w:val="24"/>
                <w:szCs w:val="24"/>
              </w:rPr>
              <w:t xml:space="preserve">ảng ủy </w:t>
            </w:r>
          </w:p>
        </w:tc>
        <w:tc>
          <w:tcPr>
            <w:tcW w:w="4425" w:type="dxa"/>
            <w:vAlign w:val="center"/>
          </w:tcPr>
          <w:p w14:paraId="65FCB333" w14:textId="608CDEF9" w:rsidR="00676574" w:rsidRPr="004B6141" w:rsidRDefault="00676574" w:rsidP="00850B99">
            <w:pPr>
              <w:pStyle w:val="Default"/>
              <w:jc w:val="both"/>
              <w:rPr>
                <w:color w:val="C0504D" w:themeColor="accent2"/>
                <w:spacing w:val="-6"/>
                <w:lang w:val="en-GB"/>
              </w:rPr>
            </w:pPr>
            <w:r w:rsidRPr="004B6141">
              <w:rPr>
                <w:color w:val="C0504D" w:themeColor="accent2"/>
                <w:spacing w:val="-6"/>
                <w:lang w:val="en-GB"/>
              </w:rPr>
              <w:t xml:space="preserve">   </w:t>
            </w:r>
          </w:p>
        </w:tc>
        <w:tc>
          <w:tcPr>
            <w:tcW w:w="1730" w:type="dxa"/>
            <w:gridSpan w:val="2"/>
            <w:vMerge/>
            <w:vAlign w:val="center"/>
          </w:tcPr>
          <w:p w14:paraId="2A73928E" w14:textId="1427951E" w:rsidR="00676574" w:rsidRPr="00F164EB" w:rsidRDefault="00676574" w:rsidP="00850B99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2ECA220F" w14:textId="77777777" w:rsidR="00676574" w:rsidRPr="00B932E0" w:rsidRDefault="00676574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850B99" w:rsidRPr="007B5A8E" w14:paraId="7C2F579E" w14:textId="77777777" w:rsidTr="00876530">
        <w:trPr>
          <w:trHeight w:val="130"/>
        </w:trPr>
        <w:tc>
          <w:tcPr>
            <w:tcW w:w="16012" w:type="dxa"/>
            <w:gridSpan w:val="6"/>
            <w:vAlign w:val="center"/>
          </w:tcPr>
          <w:p w14:paraId="0DAB357B" w14:textId="77777777" w:rsidR="00850B99" w:rsidRPr="00EB4491" w:rsidRDefault="00850B99" w:rsidP="00850B99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05/8</w:t>
            </w:r>
          </w:p>
        </w:tc>
      </w:tr>
      <w:tr w:rsidR="00850B99" w:rsidRPr="002D2BBB" w14:paraId="72D94F55" w14:textId="77777777" w:rsidTr="00433DC3">
        <w:trPr>
          <w:trHeight w:val="176"/>
        </w:trPr>
        <w:tc>
          <w:tcPr>
            <w:tcW w:w="851" w:type="dxa"/>
            <w:vMerge w:val="restart"/>
            <w:vAlign w:val="center"/>
          </w:tcPr>
          <w:p w14:paraId="3F41417C" w14:textId="77777777" w:rsidR="00850B99" w:rsidRDefault="00850B99" w:rsidP="00850B99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4579F9E7" w14:textId="4FE12F03" w:rsidR="00850B99" w:rsidRPr="00FD2127" w:rsidRDefault="00850B99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8"/>
                <w:sz w:val="24"/>
                <w:szCs w:val="24"/>
              </w:rPr>
            </w:pPr>
            <w:r w:rsidRPr="00FD2127">
              <w:rPr>
                <w:color w:val="0000FF"/>
                <w:spacing w:val="-8"/>
                <w:sz w:val="24"/>
                <w:szCs w:val="24"/>
              </w:rPr>
              <w:t xml:space="preserve">8h: Đ/c Hương tiếp công dân  </w:t>
            </w:r>
          </w:p>
        </w:tc>
        <w:tc>
          <w:tcPr>
            <w:tcW w:w="4425" w:type="dxa"/>
            <w:vAlign w:val="center"/>
          </w:tcPr>
          <w:p w14:paraId="7374F42C" w14:textId="77777777" w:rsidR="00850B99" w:rsidRPr="00FD2127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FD2127">
              <w:rPr>
                <w:color w:val="0000FF"/>
                <w:spacing w:val="-8"/>
                <w:sz w:val="24"/>
                <w:szCs w:val="24"/>
              </w:rPr>
              <w:t xml:space="preserve">Đ/c Lý (CV. Văn phòng HĐND&amp;UBND xã) </w:t>
            </w:r>
          </w:p>
        </w:tc>
        <w:tc>
          <w:tcPr>
            <w:tcW w:w="1730" w:type="dxa"/>
            <w:gridSpan w:val="2"/>
            <w:vAlign w:val="center"/>
          </w:tcPr>
          <w:p w14:paraId="68C83358" w14:textId="5D5A9DC2" w:rsidR="00850B99" w:rsidRPr="00FD2127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FD2127">
              <w:rPr>
                <w:color w:val="0000FF"/>
                <w:spacing w:val="-8"/>
                <w:sz w:val="24"/>
                <w:szCs w:val="24"/>
              </w:rPr>
              <w:t xml:space="preserve">P. Tiếp dân </w:t>
            </w:r>
            <w:r>
              <w:rPr>
                <w:color w:val="0000FF"/>
                <w:spacing w:val="-8"/>
                <w:sz w:val="24"/>
                <w:szCs w:val="24"/>
              </w:rPr>
              <w:t>UB</w:t>
            </w:r>
          </w:p>
        </w:tc>
        <w:tc>
          <w:tcPr>
            <w:tcW w:w="1440" w:type="dxa"/>
            <w:vAlign w:val="center"/>
          </w:tcPr>
          <w:p w14:paraId="63669E71" w14:textId="77777777" w:rsidR="00850B99" w:rsidRPr="00CE6587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rPr>
                <w:color w:val="FF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443335" w:rsidRPr="002D2BBB" w14:paraId="2DF2AA95" w14:textId="77777777" w:rsidTr="00433DC3">
        <w:trPr>
          <w:trHeight w:val="176"/>
        </w:trPr>
        <w:tc>
          <w:tcPr>
            <w:tcW w:w="851" w:type="dxa"/>
            <w:vMerge/>
            <w:vAlign w:val="center"/>
          </w:tcPr>
          <w:p w14:paraId="052B49A3" w14:textId="77777777" w:rsidR="00443335" w:rsidRDefault="00443335" w:rsidP="00850B99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68B49C3F" w14:textId="6841B4F7" w:rsidR="00443335" w:rsidRPr="00FD2127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8"/>
                <w:sz w:val="24"/>
                <w:szCs w:val="24"/>
              </w:rPr>
            </w:pPr>
            <w:r w:rsidRPr="00443335">
              <w:rPr>
                <w:color w:val="0000FF"/>
                <w:spacing w:val="-8"/>
                <w:sz w:val="24"/>
                <w:szCs w:val="24"/>
              </w:rPr>
              <w:t>8h30 Đ</w:t>
            </w:r>
            <w:r>
              <w:rPr>
                <w:color w:val="0000FF"/>
                <w:spacing w:val="-8"/>
                <w:sz w:val="24"/>
                <w:szCs w:val="24"/>
              </w:rPr>
              <w:t>/</w:t>
            </w:r>
            <w:r w:rsidRPr="00443335">
              <w:rPr>
                <w:color w:val="0000FF"/>
                <w:spacing w:val="-8"/>
                <w:sz w:val="24"/>
                <w:szCs w:val="24"/>
              </w:rPr>
              <w:t>c Hoàng dự Hội nghị trực tuyến về công tác Giáo dục khi thực hiện chính quyền địa phương 2 cấp</w:t>
            </w:r>
          </w:p>
        </w:tc>
        <w:tc>
          <w:tcPr>
            <w:tcW w:w="4425" w:type="dxa"/>
            <w:vAlign w:val="center"/>
          </w:tcPr>
          <w:p w14:paraId="73DB1944" w14:textId="27A872E5" w:rsidR="00443335" w:rsidRPr="00FD2127" w:rsidRDefault="00443335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>L</w:t>
            </w:r>
            <w:r w:rsidRPr="00443335">
              <w:rPr>
                <w:color w:val="0000FF"/>
                <w:spacing w:val="-8"/>
                <w:sz w:val="24"/>
                <w:szCs w:val="24"/>
              </w:rPr>
              <w:t>ãnh đạo, CV phòng VH</w:t>
            </w:r>
            <w:r>
              <w:rPr>
                <w:color w:val="0000FF"/>
                <w:spacing w:val="-8"/>
                <w:sz w:val="24"/>
                <w:szCs w:val="24"/>
              </w:rPr>
              <w:t>-</w:t>
            </w:r>
            <w:r w:rsidRPr="00443335">
              <w:rPr>
                <w:color w:val="0000FF"/>
                <w:spacing w:val="-8"/>
                <w:sz w:val="24"/>
                <w:szCs w:val="24"/>
              </w:rPr>
              <w:t>XH</w:t>
            </w:r>
          </w:p>
        </w:tc>
        <w:tc>
          <w:tcPr>
            <w:tcW w:w="1730" w:type="dxa"/>
            <w:gridSpan w:val="2"/>
            <w:vAlign w:val="center"/>
          </w:tcPr>
          <w:p w14:paraId="376533A0" w14:textId="62EBFCD8" w:rsidR="00443335" w:rsidRPr="00FD2127" w:rsidRDefault="00443335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443335">
              <w:rPr>
                <w:color w:val="0000FF"/>
                <w:spacing w:val="-8"/>
                <w:sz w:val="24"/>
                <w:szCs w:val="24"/>
              </w:rPr>
              <w:t>HT</w:t>
            </w:r>
            <w:r>
              <w:rPr>
                <w:color w:val="0000FF"/>
                <w:spacing w:val="-8"/>
                <w:sz w:val="24"/>
                <w:szCs w:val="24"/>
              </w:rPr>
              <w:t>.</w:t>
            </w:r>
            <w:r w:rsidRPr="00443335">
              <w:rPr>
                <w:color w:val="0000FF"/>
                <w:spacing w:val="-8"/>
                <w:sz w:val="24"/>
                <w:szCs w:val="24"/>
              </w:rPr>
              <w:t>UB</w:t>
            </w:r>
          </w:p>
        </w:tc>
        <w:tc>
          <w:tcPr>
            <w:tcW w:w="1440" w:type="dxa"/>
            <w:vAlign w:val="center"/>
          </w:tcPr>
          <w:p w14:paraId="407A4695" w14:textId="77777777" w:rsidR="00443335" w:rsidRDefault="00443335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850B99" w:rsidRPr="002D2BBB" w14:paraId="769CEB84" w14:textId="77777777" w:rsidTr="00516618">
        <w:trPr>
          <w:trHeight w:val="179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F2320B7" w14:textId="77777777" w:rsidR="00850B99" w:rsidRPr="007B5A8E" w:rsidRDefault="00850B99" w:rsidP="00850B99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01AB106F" w14:textId="77777777" w:rsidR="00850B99" w:rsidRPr="00FD2127" w:rsidRDefault="00850B99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31"/>
              <w:rPr>
                <w:color w:val="0000FF"/>
                <w:spacing w:val="-6"/>
                <w:sz w:val="24"/>
                <w:szCs w:val="24"/>
              </w:rPr>
            </w:pPr>
            <w:r w:rsidRPr="00FD2127">
              <w:rPr>
                <w:color w:val="0000FF"/>
                <w:spacing w:val="-6"/>
                <w:sz w:val="24"/>
                <w:szCs w:val="24"/>
              </w:rPr>
              <w:t xml:space="preserve">8h: Đ/c Thanh kiểm tra sản xuất và công tác phòng chống dịch bệnh trên địa bàn </w:t>
            </w:r>
          </w:p>
        </w:tc>
        <w:tc>
          <w:tcPr>
            <w:tcW w:w="4425" w:type="dxa"/>
            <w:vAlign w:val="center"/>
          </w:tcPr>
          <w:p w14:paraId="1AA220DB" w14:textId="77777777" w:rsidR="00850B99" w:rsidRPr="00FD2127" w:rsidRDefault="00850B99" w:rsidP="00850B99">
            <w:pPr>
              <w:pStyle w:val="Default"/>
              <w:jc w:val="both"/>
              <w:rPr>
                <w:color w:val="0000FF"/>
                <w:spacing w:val="-16"/>
                <w:lang w:val="en-GB"/>
              </w:rPr>
            </w:pPr>
            <w:r w:rsidRPr="00FD2127">
              <w:rPr>
                <w:color w:val="0000FF"/>
                <w:spacing w:val="-16"/>
                <w:lang w:val="en-GB"/>
              </w:rPr>
              <w:t>Đại diện LĐ và chuyên viên phụ trách Phòng Kinh tế</w:t>
            </w:r>
            <w:r>
              <w:rPr>
                <w:color w:val="0000FF"/>
                <w:spacing w:val="-16"/>
                <w:lang w:val="en-GB"/>
              </w:rPr>
              <w:t xml:space="preserve"> (P. KT</w:t>
            </w:r>
            <w:r w:rsidRPr="00FD2127">
              <w:rPr>
                <w:color w:val="0000FF"/>
                <w:spacing w:val="-16"/>
                <w:lang w:val="en-GB"/>
              </w:rPr>
              <w:t xml:space="preserve"> chuẩn bị địa điểm và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58D343AE" w14:textId="77777777" w:rsidR="00850B99" w:rsidRPr="00FD2127" w:rsidRDefault="00850B99" w:rsidP="00850B99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3BD85E0D" w14:textId="77777777" w:rsidR="00850B99" w:rsidRPr="00FD2127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  <w:r w:rsidRPr="00FD2127">
              <w:rPr>
                <w:color w:val="0000FF"/>
                <w:spacing w:val="-6"/>
                <w:sz w:val="24"/>
                <w:szCs w:val="24"/>
              </w:rPr>
              <w:t xml:space="preserve">Xe Đ/c Cường </w:t>
            </w:r>
          </w:p>
        </w:tc>
      </w:tr>
      <w:tr w:rsidR="00850B99" w:rsidRPr="007B5A8E" w14:paraId="5289DBD1" w14:textId="77777777" w:rsidTr="00B76571">
        <w:trPr>
          <w:trHeight w:val="185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7D041C23" w14:textId="77777777" w:rsidR="00850B99" w:rsidRPr="007B5A8E" w:rsidRDefault="00850B99" w:rsidP="00850B99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21B86E37" w14:textId="6DFC976C" w:rsidR="00850B99" w:rsidRPr="005B25E5" w:rsidRDefault="00850B99" w:rsidP="00850B99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C0504D" w:themeColor="accent2"/>
                <w:spacing w:val="-6"/>
                <w:sz w:val="24"/>
                <w:szCs w:val="24"/>
              </w:rPr>
            </w:pPr>
            <w:r w:rsidRPr="005B25E5">
              <w:rPr>
                <w:color w:val="C0504D" w:themeColor="accent2"/>
                <w:spacing w:val="-6"/>
                <w:sz w:val="24"/>
                <w:szCs w:val="24"/>
              </w:rPr>
              <w:t>14h: Đ/c Minh làm vi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ệc với Bí thư Chi bộ thôn Nhật Lệ, Cam Vũ 3, Thiện Chánh-Thọ Xuân</w:t>
            </w:r>
          </w:p>
        </w:tc>
        <w:tc>
          <w:tcPr>
            <w:tcW w:w="4425" w:type="dxa"/>
            <w:vAlign w:val="center"/>
          </w:tcPr>
          <w:p w14:paraId="3B69056E" w14:textId="087E6270" w:rsidR="00850B99" w:rsidRPr="005B25E5" w:rsidRDefault="00850B99" w:rsidP="00850B99">
            <w:pPr>
              <w:tabs>
                <w:tab w:val="left" w:pos="9248"/>
              </w:tabs>
              <w:spacing w:after="0" w:line="276" w:lineRule="auto"/>
              <w:ind w:right="-108"/>
              <w:jc w:val="center"/>
              <w:rPr>
                <w:bCs/>
                <w:color w:val="C0504D" w:themeColor="accent2"/>
                <w:sz w:val="24"/>
                <w:szCs w:val="24"/>
              </w:rPr>
            </w:pPr>
            <w:r>
              <w:rPr>
                <w:bCs/>
                <w:color w:val="C0504D" w:themeColor="accent2"/>
                <w:sz w:val="24"/>
                <w:szCs w:val="24"/>
              </w:rPr>
              <w:t>Đ/c Tiên Phó CVP Đảng uỷ</w:t>
            </w:r>
          </w:p>
        </w:tc>
        <w:tc>
          <w:tcPr>
            <w:tcW w:w="1730" w:type="dxa"/>
            <w:gridSpan w:val="2"/>
            <w:vAlign w:val="center"/>
          </w:tcPr>
          <w:p w14:paraId="35641D01" w14:textId="6C67CEBC" w:rsidR="00850B99" w:rsidRPr="005B25E5" w:rsidRDefault="00850B99" w:rsidP="00850B99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proofErr w:type="gramStart"/>
            <w:r>
              <w:rPr>
                <w:color w:val="C0504D" w:themeColor="accent2"/>
                <w:spacing w:val="-6"/>
                <w:lang w:val="en-GB"/>
              </w:rPr>
              <w:t>HT.Nhật</w:t>
            </w:r>
            <w:proofErr w:type="gramEnd"/>
            <w:r>
              <w:rPr>
                <w:color w:val="C0504D" w:themeColor="accent2"/>
                <w:spacing w:val="-6"/>
                <w:lang w:val="en-GB"/>
              </w:rPr>
              <w:t xml:space="preserve"> Lệ</w:t>
            </w:r>
          </w:p>
        </w:tc>
        <w:tc>
          <w:tcPr>
            <w:tcW w:w="1440" w:type="dxa"/>
            <w:vAlign w:val="center"/>
          </w:tcPr>
          <w:p w14:paraId="5CB979FE" w14:textId="095E6FDF" w:rsidR="00850B99" w:rsidRPr="00FD2127" w:rsidRDefault="00850B99" w:rsidP="00850B99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  <w:r>
              <w:rPr>
                <w:color w:val="C0504D" w:themeColor="accent2"/>
                <w:spacing w:val="-6"/>
              </w:rPr>
              <w:t>Xe Đ/c Lâm</w:t>
            </w:r>
          </w:p>
        </w:tc>
      </w:tr>
      <w:tr w:rsidR="00850B99" w:rsidRPr="007B5A8E" w14:paraId="20C92780" w14:textId="77777777" w:rsidTr="002564AA">
        <w:trPr>
          <w:trHeight w:val="185"/>
        </w:trPr>
        <w:tc>
          <w:tcPr>
            <w:tcW w:w="851" w:type="dxa"/>
            <w:vMerge/>
            <w:shd w:val="clear" w:color="auto" w:fill="FBD4B4"/>
            <w:vAlign w:val="center"/>
          </w:tcPr>
          <w:p w14:paraId="0DC2B2E7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155F075" w14:textId="77777777" w:rsidR="00850B99" w:rsidRPr="00AC6F7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6"/>
                <w:sz w:val="24"/>
                <w:szCs w:val="24"/>
              </w:rPr>
            </w:pPr>
            <w:r w:rsidRPr="00AC6F7A">
              <w:rPr>
                <w:color w:val="C0504D" w:themeColor="accent2"/>
                <w:spacing w:val="-6"/>
                <w:sz w:val="24"/>
                <w:szCs w:val="24"/>
              </w:rPr>
              <w:t xml:space="preserve">14h: </w:t>
            </w:r>
            <w:r w:rsidRPr="0038360D">
              <w:rPr>
                <w:color w:val="C0504D" w:themeColor="accent2"/>
                <w:spacing w:val="-6"/>
                <w:sz w:val="24"/>
                <w:szCs w:val="24"/>
              </w:rPr>
              <w:t>Đ/c Thanh họp giải quyết đơn thư của bà Nguyễn Thị Duyên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14:paraId="58F6763E" w14:textId="77777777" w:rsidR="00850B99" w:rsidRPr="00AC6F7A" w:rsidRDefault="00850B99" w:rsidP="00850B99">
            <w:pPr>
              <w:pStyle w:val="Default"/>
              <w:jc w:val="both"/>
              <w:rPr>
                <w:color w:val="C0504D" w:themeColor="accent2"/>
                <w:spacing w:val="-16"/>
                <w:lang w:val="en-GB"/>
              </w:rPr>
            </w:pPr>
            <w:r w:rsidRPr="00AC6F7A">
              <w:rPr>
                <w:color w:val="C0504D" w:themeColor="accent2"/>
                <w:spacing w:val="-16"/>
                <w:lang w:val="en-GB"/>
              </w:rPr>
              <w:t xml:space="preserve">Đại diện LĐ và chuyên viên phụ trách P. Kinh tế; Đ/c Lý (CV. Văn phòng HĐND&amp;UBND xã) (P. KT chuẩn bị ND, GM và mời TP liên quan)  </w:t>
            </w:r>
          </w:p>
        </w:tc>
        <w:tc>
          <w:tcPr>
            <w:tcW w:w="1730" w:type="dxa"/>
            <w:gridSpan w:val="2"/>
            <w:vAlign w:val="center"/>
          </w:tcPr>
          <w:p w14:paraId="02231C25" w14:textId="77777777" w:rsidR="00850B99" w:rsidRPr="00AC6F7A" w:rsidRDefault="00850B99" w:rsidP="00850B99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r w:rsidRPr="00AC6F7A">
              <w:rPr>
                <w:color w:val="C0504D" w:themeColor="accent2"/>
                <w:spacing w:val="-6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17FB5A70" w14:textId="23EF385A" w:rsidR="00850B99" w:rsidRPr="00500C38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850B99" w:rsidRPr="007B5A8E" w14:paraId="513818E1" w14:textId="77777777" w:rsidTr="00876530">
        <w:trPr>
          <w:trHeight w:val="185"/>
        </w:trPr>
        <w:tc>
          <w:tcPr>
            <w:tcW w:w="851" w:type="dxa"/>
            <w:vMerge/>
            <w:shd w:val="clear" w:color="auto" w:fill="FBD4B4"/>
            <w:vAlign w:val="center"/>
          </w:tcPr>
          <w:p w14:paraId="5FFD1571" w14:textId="77777777" w:rsidR="00850B99" w:rsidRPr="007B5A8E" w:rsidRDefault="00850B99" w:rsidP="00850B99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B2C75E2" w14:textId="446410FD" w:rsidR="00850B99" w:rsidRPr="002523E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FD2127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14h: Đ/c Thắng kiểm tra thực địa đối với các ý kiến kiến nghị của cử tri  </w:t>
            </w:r>
          </w:p>
        </w:tc>
        <w:tc>
          <w:tcPr>
            <w:tcW w:w="4425" w:type="dxa"/>
            <w:vAlign w:val="center"/>
          </w:tcPr>
          <w:p w14:paraId="43B30CCF" w14:textId="4DECA31C" w:rsidR="00850B99" w:rsidRPr="002523E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FD2127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Đ/c Tú, Đ/c Hoàng (Ban KTNS-HĐND xã); Tổ trưởng Tổ Đại biểu HĐND số 10 </w:t>
            </w:r>
          </w:p>
        </w:tc>
        <w:tc>
          <w:tcPr>
            <w:tcW w:w="1730" w:type="dxa"/>
            <w:gridSpan w:val="2"/>
            <w:vAlign w:val="center"/>
          </w:tcPr>
          <w:p w14:paraId="0A3A43EA" w14:textId="77777777" w:rsidR="00850B99" w:rsidRPr="00FD2127" w:rsidRDefault="00850B99" w:rsidP="00850B99">
            <w:pPr>
              <w:tabs>
                <w:tab w:val="left" w:pos="9248"/>
              </w:tabs>
              <w:spacing w:after="0" w:line="276" w:lineRule="auto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FD2127">
              <w:rPr>
                <w:bCs/>
                <w:color w:val="C0504D" w:themeColor="accent2"/>
                <w:sz w:val="24"/>
                <w:szCs w:val="24"/>
                <w:lang w:val="en-US"/>
              </w:rPr>
              <w:t>Các Thôn: Vĩnh Đại, Nam Hiếu</w:t>
            </w:r>
          </w:p>
          <w:p w14:paraId="46FF3365" w14:textId="77777777" w:rsidR="00850B99" w:rsidRPr="002523EA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638D7F" w14:textId="2B51888C" w:rsidR="00850B99" w:rsidRPr="00435E35" w:rsidRDefault="00850B99" w:rsidP="00850B99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  <w:r w:rsidRPr="00435E35">
              <w:rPr>
                <w:color w:val="C0504D" w:themeColor="accent2"/>
                <w:spacing w:val="-6"/>
                <w:sz w:val="24"/>
                <w:szCs w:val="24"/>
              </w:rPr>
              <w:t xml:space="preserve">Xe Đ/c Cường </w:t>
            </w:r>
          </w:p>
        </w:tc>
      </w:tr>
      <w:tr w:rsidR="00850B99" w:rsidRPr="007B5A8E" w14:paraId="799EB839" w14:textId="77777777" w:rsidTr="00876530">
        <w:trPr>
          <w:trHeight w:val="295"/>
        </w:trPr>
        <w:tc>
          <w:tcPr>
            <w:tcW w:w="16012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701F3E1C" w14:textId="77777777" w:rsidR="00850B99" w:rsidRPr="00EB4491" w:rsidRDefault="00850B99" w:rsidP="00850B99">
            <w:pPr>
              <w:spacing w:before="0" w:after="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7B5A8E">
              <w:rPr>
                <w:sz w:val="24"/>
                <w:szCs w:val="24"/>
              </w:rPr>
              <w:br w:type="page"/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06</w:t>
            </w:r>
            <w:r>
              <w:rPr>
                <w:b/>
                <w:bCs/>
                <w:color w:val="0000FF"/>
                <w:sz w:val="24"/>
                <w:szCs w:val="24"/>
              </w:rPr>
              <w:t>/8</w:t>
            </w:r>
          </w:p>
        </w:tc>
      </w:tr>
      <w:tr w:rsidR="00443335" w:rsidRPr="007B5A8E" w14:paraId="267B2FB4" w14:textId="77777777" w:rsidTr="00876530">
        <w:trPr>
          <w:trHeight w:val="247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0C369680" w14:textId="485D8FA7" w:rsidR="00443335" w:rsidRPr="007B5A8E" w:rsidRDefault="00443335" w:rsidP="00850B99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25385A48" w14:textId="0E50A15A" w:rsidR="00443335" w:rsidRPr="0099219F" w:rsidRDefault="00652CD6" w:rsidP="00850B99">
            <w:pPr>
              <w:pStyle w:val="Default"/>
              <w:ind w:left="-108"/>
              <w:jc w:val="both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>7</w:t>
            </w:r>
            <w:r w:rsidR="00443335" w:rsidRPr="0099219F">
              <w:rPr>
                <w:color w:val="0000FF"/>
                <w:spacing w:val="-6"/>
              </w:rPr>
              <w:t>h</w:t>
            </w:r>
            <w:r>
              <w:rPr>
                <w:color w:val="0000FF"/>
                <w:spacing w:val="-6"/>
              </w:rPr>
              <w:t>30</w:t>
            </w:r>
            <w:r w:rsidR="00443335" w:rsidRPr="0099219F">
              <w:rPr>
                <w:color w:val="0000FF"/>
                <w:spacing w:val="-6"/>
              </w:rPr>
              <w:t xml:space="preserve">: Đ/c Bắc, Đ/c Thanh, Đ/c Hoàng họp Chi bộ Văn phòng HĐND&amp;UBND xã </w:t>
            </w:r>
          </w:p>
        </w:tc>
        <w:tc>
          <w:tcPr>
            <w:tcW w:w="4425" w:type="dxa"/>
            <w:shd w:val="clear" w:color="auto" w:fill="FCFCFC"/>
          </w:tcPr>
          <w:p w14:paraId="7DEC5551" w14:textId="1A81F049" w:rsidR="00443335" w:rsidRPr="0099219F" w:rsidRDefault="00443335" w:rsidP="00850B99">
            <w:pPr>
              <w:pStyle w:val="Default"/>
              <w:jc w:val="center"/>
              <w:rPr>
                <w:color w:val="0000FF"/>
                <w:spacing w:val="-6"/>
              </w:rPr>
            </w:pPr>
            <w:r w:rsidRPr="0099219F">
              <w:rPr>
                <w:color w:val="0000FF"/>
                <w:spacing w:val="-6"/>
              </w:rPr>
              <w:t>Đảng viên Chi bộ</w:t>
            </w:r>
            <w:r>
              <w:rPr>
                <w:color w:val="0000FF"/>
                <w:spacing w:val="-6"/>
              </w:rPr>
              <w:t xml:space="preserve"> VP. HĐND&amp;UBND </w:t>
            </w:r>
            <w:r w:rsidRPr="0099219F">
              <w:rPr>
                <w:color w:val="0000FF"/>
                <w:spacing w:val="-6"/>
              </w:rPr>
              <w:t>xã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6E920A78" w14:textId="77777777" w:rsidR="00443335" w:rsidRPr="0099219F" w:rsidRDefault="00443335" w:rsidP="00850B99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  <w:r w:rsidRPr="0099219F">
              <w:rPr>
                <w:color w:val="0000FF"/>
                <w:spacing w:val="-6"/>
              </w:rPr>
              <w:t xml:space="preserve">P.202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73A89C25" w14:textId="77777777" w:rsidR="00443335" w:rsidRPr="007070AC" w:rsidRDefault="00443335" w:rsidP="00850B99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43335" w:rsidRPr="007B5A8E" w14:paraId="5174124E" w14:textId="77777777" w:rsidTr="00A51D2B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6601BB2B" w14:textId="77777777" w:rsidR="00443335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6B7649F8" w14:textId="02B20183" w:rsidR="00443335" w:rsidRPr="0099219F" w:rsidRDefault="00652CD6" w:rsidP="00443335">
            <w:pPr>
              <w:pStyle w:val="Default"/>
              <w:ind w:left="-108"/>
              <w:jc w:val="both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>10</w:t>
            </w:r>
            <w:r w:rsidR="00443335" w:rsidRPr="00FD2127">
              <w:rPr>
                <w:color w:val="0000FF"/>
                <w:spacing w:val="-6"/>
              </w:rPr>
              <w:t>h: Đ/c Minh, Đ/c Hoàng làm việc với TT. VHTT-TDTT xã Cam Lộ về công tác</w:t>
            </w:r>
            <w:r w:rsidR="00443335">
              <w:rPr>
                <w:color w:val="0000FF"/>
                <w:spacing w:val="-6"/>
              </w:rPr>
              <w:t xml:space="preserve"> xây dựng phóng sự tuyên truyền đại hội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340097C5" w14:textId="5BB8EF2B" w:rsidR="00443335" w:rsidRPr="0099219F" w:rsidRDefault="00443335" w:rsidP="00443335">
            <w:pPr>
              <w:pStyle w:val="Default"/>
              <w:jc w:val="center"/>
              <w:rPr>
                <w:color w:val="0000FF"/>
                <w:spacing w:val="-6"/>
              </w:rPr>
            </w:pPr>
            <w:r w:rsidRPr="005B25E5">
              <w:rPr>
                <w:color w:val="0000FF"/>
                <w:spacing w:val="-16"/>
                <w:lang w:val="en-GB"/>
              </w:rPr>
              <w:t>Đại diện LĐ Ban XD Đảng; Đ/c Đức-TP.  VHXH (P. VHXH chuẩn bị ND, mời TP liên quan)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15CB30F8" w14:textId="3840ECB8" w:rsidR="00443335" w:rsidRPr="0099219F" w:rsidRDefault="00443335" w:rsidP="00443335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  <w:r w:rsidRPr="00FD2127">
              <w:rPr>
                <w:color w:val="0000FF"/>
                <w:spacing w:val="-6"/>
                <w:lang w:val="en-GB"/>
              </w:rPr>
              <w:t xml:space="preserve">HT. ĐU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2F2249C0" w14:textId="77777777" w:rsidR="00443335" w:rsidRPr="007070AC" w:rsidRDefault="00443335" w:rsidP="00443335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43335" w:rsidRPr="008C6E92" w14:paraId="4363D4EC" w14:textId="77777777" w:rsidTr="00876530">
        <w:trPr>
          <w:trHeight w:val="197"/>
        </w:trPr>
        <w:tc>
          <w:tcPr>
            <w:tcW w:w="851" w:type="dxa"/>
            <w:shd w:val="clear" w:color="auto" w:fill="FBD4B4"/>
            <w:vAlign w:val="center"/>
          </w:tcPr>
          <w:p w14:paraId="2E4ECF3F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008FAE57" w14:textId="00F2E3F9" w:rsidR="00443335" w:rsidRPr="00F33929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6"/>
                <w:sz w:val="24"/>
                <w:szCs w:val="24"/>
              </w:rPr>
            </w:pP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 xml:space="preserve">14h: Ban Thường vụ Đảng ủy 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 xml:space="preserve">dự phiên họp </w:t>
            </w: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 xml:space="preserve">duyệt 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n</w:t>
            </w: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 xml:space="preserve">ội dung Đại hội Đảng bộ xã Hiếu Giang nhiệm kỳ 2025-2030 </w:t>
            </w:r>
          </w:p>
        </w:tc>
        <w:tc>
          <w:tcPr>
            <w:tcW w:w="4425" w:type="dxa"/>
            <w:shd w:val="clear" w:color="auto" w:fill="FCFCFC"/>
          </w:tcPr>
          <w:p w14:paraId="231FFA93" w14:textId="77777777" w:rsidR="00443335" w:rsidRPr="00F33929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250" w:firstLine="142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1CDCB15F" w14:textId="01D49A1D" w:rsidR="00443335" w:rsidRPr="00F33929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250" w:firstLine="142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>Xã Cửa Tùng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598D51EE" w14:textId="77777777" w:rsidR="00443335" w:rsidRPr="00F33929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250" w:firstLine="142"/>
              <w:rPr>
                <w:color w:val="C0504D" w:themeColor="accent2"/>
                <w:spacing w:val="-6"/>
                <w:sz w:val="24"/>
                <w:szCs w:val="24"/>
              </w:rPr>
            </w:pP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 xml:space="preserve"> Xe Đ/c Lâm, </w:t>
            </w:r>
          </w:p>
          <w:p w14:paraId="1D8CF370" w14:textId="77777777" w:rsidR="00443335" w:rsidRPr="00F33929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250" w:firstLine="142"/>
              <w:rPr>
                <w:color w:val="C0504D" w:themeColor="accent2"/>
                <w:spacing w:val="-6"/>
                <w:sz w:val="24"/>
                <w:szCs w:val="24"/>
              </w:rPr>
            </w:pPr>
            <w:r w:rsidRPr="00F33929">
              <w:rPr>
                <w:color w:val="C0504D" w:themeColor="accent2"/>
                <w:spacing w:val="-6"/>
                <w:sz w:val="24"/>
                <w:szCs w:val="24"/>
              </w:rPr>
              <w:t xml:space="preserve">Xe Đ/c Cường </w:t>
            </w:r>
          </w:p>
        </w:tc>
      </w:tr>
      <w:tr w:rsidR="00443335" w:rsidRPr="007B5A8E" w14:paraId="6BC4D2EF" w14:textId="77777777" w:rsidTr="00876530">
        <w:trPr>
          <w:trHeight w:val="89"/>
        </w:trPr>
        <w:tc>
          <w:tcPr>
            <w:tcW w:w="16012" w:type="dxa"/>
            <w:gridSpan w:val="6"/>
            <w:vAlign w:val="center"/>
          </w:tcPr>
          <w:p w14:paraId="67EC3547" w14:textId="77777777" w:rsidR="00443335" w:rsidRPr="00EB4491" w:rsidRDefault="00443335" w:rsidP="00443335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07</w:t>
            </w:r>
            <w:r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8</w:t>
            </w:r>
          </w:p>
        </w:tc>
      </w:tr>
      <w:tr w:rsidR="00443335" w:rsidRPr="00981E4B" w14:paraId="01DE3992" w14:textId="77777777" w:rsidTr="00575734">
        <w:trPr>
          <w:trHeight w:val="183"/>
        </w:trPr>
        <w:tc>
          <w:tcPr>
            <w:tcW w:w="851" w:type="dxa"/>
            <w:vMerge w:val="restart"/>
            <w:vAlign w:val="center"/>
          </w:tcPr>
          <w:p w14:paraId="60971B83" w14:textId="3D466E98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20076747" w14:textId="40D2CA8F" w:rsidR="00443335" w:rsidRPr="00981E4B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981E4B">
              <w:rPr>
                <w:color w:val="0000FF"/>
                <w:sz w:val="24"/>
                <w:szCs w:val="24"/>
              </w:rPr>
              <w:t>Đ/c Hương</w:t>
            </w:r>
            <w:r>
              <w:rPr>
                <w:color w:val="0000FF"/>
                <w:sz w:val="24"/>
                <w:szCs w:val="24"/>
              </w:rPr>
              <w:t>, Đ/c Minh dự Hội nghị trực báo Bí thư các TCCS đảng</w:t>
            </w:r>
          </w:p>
        </w:tc>
        <w:tc>
          <w:tcPr>
            <w:tcW w:w="4425" w:type="dxa"/>
            <w:vAlign w:val="center"/>
          </w:tcPr>
          <w:p w14:paraId="5711DDD7" w14:textId="14852157" w:rsidR="00443335" w:rsidRPr="00981E4B" w:rsidRDefault="00443335" w:rsidP="00443335">
            <w:pPr>
              <w:pStyle w:val="Default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GM trên Cổng TTĐT xã</w:t>
            </w:r>
          </w:p>
        </w:tc>
        <w:tc>
          <w:tcPr>
            <w:tcW w:w="1730" w:type="dxa"/>
            <w:gridSpan w:val="2"/>
            <w:vAlign w:val="center"/>
          </w:tcPr>
          <w:p w14:paraId="63787325" w14:textId="1E4549FF" w:rsidR="00443335" w:rsidRPr="00981E4B" w:rsidRDefault="00443335" w:rsidP="00443335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proofErr w:type="gramStart"/>
            <w:r>
              <w:rPr>
                <w:color w:val="0000FF"/>
                <w:lang w:val="en-GB"/>
              </w:rPr>
              <w:t>HT.ĐU</w:t>
            </w:r>
            <w:proofErr w:type="gramEnd"/>
          </w:p>
        </w:tc>
        <w:tc>
          <w:tcPr>
            <w:tcW w:w="1440" w:type="dxa"/>
            <w:vAlign w:val="center"/>
          </w:tcPr>
          <w:p w14:paraId="1EE63DD1" w14:textId="44505510" w:rsidR="00443335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43335" w:rsidRPr="00981E4B" w14:paraId="03FBD780" w14:textId="77777777" w:rsidTr="009A079F">
        <w:trPr>
          <w:trHeight w:val="172"/>
        </w:trPr>
        <w:tc>
          <w:tcPr>
            <w:tcW w:w="851" w:type="dxa"/>
            <w:vMerge/>
            <w:vAlign w:val="center"/>
          </w:tcPr>
          <w:p w14:paraId="78DD1B79" w14:textId="30BC278F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573EC83" w14:textId="48E0A881" w:rsidR="00443335" w:rsidRPr="00981E4B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8h: Đ/c Bắc tiếp công dân (Cả ngày) </w:t>
            </w:r>
          </w:p>
        </w:tc>
        <w:tc>
          <w:tcPr>
            <w:tcW w:w="4425" w:type="dxa"/>
            <w:vAlign w:val="center"/>
          </w:tcPr>
          <w:p w14:paraId="5B454BA8" w14:textId="6DAD27DD" w:rsidR="00443335" w:rsidRPr="00981E4B" w:rsidRDefault="00443335" w:rsidP="00443335">
            <w:pPr>
              <w:pStyle w:val="Default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</w:rPr>
              <w:t>Đ/c Lý (CV VP. HĐND&amp;UBND xã)</w:t>
            </w:r>
          </w:p>
        </w:tc>
        <w:tc>
          <w:tcPr>
            <w:tcW w:w="1730" w:type="dxa"/>
            <w:gridSpan w:val="2"/>
            <w:vAlign w:val="center"/>
          </w:tcPr>
          <w:p w14:paraId="0C7465B8" w14:textId="26DF42AC" w:rsidR="00443335" w:rsidRPr="00981E4B" w:rsidRDefault="00443335" w:rsidP="00443335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</w:rPr>
              <w:t xml:space="preserve">P. Tiếp dân </w:t>
            </w:r>
          </w:p>
        </w:tc>
        <w:tc>
          <w:tcPr>
            <w:tcW w:w="1440" w:type="dxa"/>
            <w:vAlign w:val="center"/>
          </w:tcPr>
          <w:p w14:paraId="686EF6B8" w14:textId="77417A38" w:rsidR="00443335" w:rsidRPr="00981E4B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43335" w:rsidRPr="00981E4B" w14:paraId="630F522B" w14:textId="77777777" w:rsidTr="009A079F">
        <w:trPr>
          <w:trHeight w:val="172"/>
        </w:trPr>
        <w:tc>
          <w:tcPr>
            <w:tcW w:w="851" w:type="dxa"/>
            <w:vMerge/>
            <w:vAlign w:val="center"/>
          </w:tcPr>
          <w:p w14:paraId="5A8ED704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4DB994F" w14:textId="10964A72" w:rsidR="00443335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8h: Đ/c Lâm, Đ/c Thành làm việc với Đại diện lãnh đạo UBND xã về rà soát đơn thư</w:t>
            </w:r>
          </w:p>
        </w:tc>
        <w:tc>
          <w:tcPr>
            <w:tcW w:w="4425" w:type="dxa"/>
            <w:vAlign w:val="center"/>
          </w:tcPr>
          <w:p w14:paraId="679531E8" w14:textId="6B1BE881" w:rsidR="00443335" w:rsidRDefault="00443335" w:rsidP="00443335">
            <w:pPr>
              <w:pStyle w:val="Default"/>
              <w:jc w:val="center"/>
              <w:rPr>
                <w:color w:val="0000FF"/>
              </w:rPr>
            </w:pPr>
            <w:r>
              <w:rPr>
                <w:color w:val="0000FF"/>
              </w:rPr>
              <w:t>Đ/c Bình PCN UBKT</w:t>
            </w:r>
          </w:p>
        </w:tc>
        <w:tc>
          <w:tcPr>
            <w:tcW w:w="1730" w:type="dxa"/>
            <w:gridSpan w:val="2"/>
            <w:vAlign w:val="center"/>
          </w:tcPr>
          <w:p w14:paraId="61A872B0" w14:textId="7B62F048" w:rsidR="00443335" w:rsidRDefault="00443335" w:rsidP="00443335">
            <w:pPr>
              <w:pStyle w:val="Defaul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>P.202</w:t>
            </w:r>
          </w:p>
        </w:tc>
        <w:tc>
          <w:tcPr>
            <w:tcW w:w="1440" w:type="dxa"/>
            <w:vAlign w:val="center"/>
          </w:tcPr>
          <w:p w14:paraId="1644A8E0" w14:textId="77777777" w:rsidR="00443335" w:rsidRPr="00981E4B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43335" w:rsidRPr="007B5A8E" w14:paraId="03423860" w14:textId="77777777" w:rsidTr="00876530">
        <w:trPr>
          <w:trHeight w:val="317"/>
        </w:trPr>
        <w:tc>
          <w:tcPr>
            <w:tcW w:w="851" w:type="dxa"/>
            <w:vMerge/>
            <w:vAlign w:val="center"/>
          </w:tcPr>
          <w:p w14:paraId="4577E539" w14:textId="77777777" w:rsidR="00443335" w:rsidRPr="00981E4B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3A19D57" w14:textId="6AB6B72B" w:rsidR="00443335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FB604B">
              <w:rPr>
                <w:bCs/>
                <w:color w:val="0000FF"/>
                <w:sz w:val="24"/>
                <w:szCs w:val="24"/>
                <w:lang w:val="en-US"/>
              </w:rPr>
              <w:t>8h: Đc Thắng họp về tổng hợp phân loại ý kiến nghị cử tri trước kỳ họp và thẩm tra các báo cáo UBND xã</w:t>
            </w:r>
          </w:p>
        </w:tc>
        <w:tc>
          <w:tcPr>
            <w:tcW w:w="4425" w:type="dxa"/>
            <w:vAlign w:val="center"/>
          </w:tcPr>
          <w:p w14:paraId="0A1DE016" w14:textId="46A1E4F8" w:rsidR="00443335" w:rsidRDefault="00443335" w:rsidP="00443335">
            <w:pPr>
              <w:pStyle w:val="Default"/>
              <w:jc w:val="both"/>
              <w:rPr>
                <w:color w:val="0000FF"/>
              </w:rPr>
            </w:pPr>
            <w:r w:rsidRPr="00FB604B">
              <w:rPr>
                <w:bCs/>
                <w:color w:val="0000FF"/>
              </w:rPr>
              <w:t xml:space="preserve">Đ/c Tú-Phó TB KTNS; Đ/c Anh-Phó TB VHXH; Đ/c Tuấn-VP. HĐND&amp;UBND xã chuẩn bị ND báo cáo tổng hợp </w:t>
            </w:r>
          </w:p>
        </w:tc>
        <w:tc>
          <w:tcPr>
            <w:tcW w:w="1730" w:type="dxa"/>
            <w:gridSpan w:val="2"/>
            <w:vAlign w:val="center"/>
          </w:tcPr>
          <w:p w14:paraId="372A586D" w14:textId="4BD9D097" w:rsidR="00443335" w:rsidRDefault="00443335" w:rsidP="00443335">
            <w:pPr>
              <w:pStyle w:val="Default"/>
              <w:ind w:left="-108"/>
              <w:jc w:val="center"/>
              <w:rPr>
                <w:color w:val="0000FF"/>
              </w:rPr>
            </w:pPr>
            <w:r w:rsidRPr="00FB604B">
              <w:rPr>
                <w:color w:val="0000FF"/>
                <w:spacing w:val="-6"/>
              </w:rPr>
              <w:t>P. 210</w:t>
            </w:r>
          </w:p>
        </w:tc>
        <w:tc>
          <w:tcPr>
            <w:tcW w:w="1440" w:type="dxa"/>
            <w:vAlign w:val="center"/>
          </w:tcPr>
          <w:p w14:paraId="6E8F1C6B" w14:textId="77777777" w:rsidR="00443335" w:rsidRPr="00062486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43335" w:rsidRPr="007B5A8E" w14:paraId="1BDF5DC0" w14:textId="77777777" w:rsidTr="00C60F26">
        <w:trPr>
          <w:trHeight w:val="317"/>
        </w:trPr>
        <w:tc>
          <w:tcPr>
            <w:tcW w:w="851" w:type="dxa"/>
            <w:vMerge/>
            <w:vAlign w:val="center"/>
          </w:tcPr>
          <w:p w14:paraId="6F86F721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7C39E95" w14:textId="60381F3B" w:rsidR="00443335" w:rsidRPr="00575734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575734">
              <w:rPr>
                <w:color w:val="0000FF"/>
                <w:sz w:val="24"/>
                <w:szCs w:val="24"/>
              </w:rPr>
              <w:t xml:space="preserve">8h: Đ/c Thanh kiểm tra sản xuất và vi phạm hành chính trên địa bàn xã </w:t>
            </w:r>
          </w:p>
        </w:tc>
        <w:tc>
          <w:tcPr>
            <w:tcW w:w="4425" w:type="dxa"/>
          </w:tcPr>
          <w:p w14:paraId="16A77BB2" w14:textId="641307FA" w:rsidR="00443335" w:rsidRPr="00575734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575734">
              <w:rPr>
                <w:color w:val="0000FF"/>
                <w:sz w:val="24"/>
                <w:szCs w:val="24"/>
              </w:rPr>
              <w:t xml:space="preserve">Đại diện lãnh đạo và Chuyên viên phụ trách lĩnh vực thuộc P. Kinh tế (P. KT chuẩn bị ND, địa điểm) </w:t>
            </w:r>
          </w:p>
        </w:tc>
        <w:tc>
          <w:tcPr>
            <w:tcW w:w="1730" w:type="dxa"/>
            <w:gridSpan w:val="2"/>
            <w:vAlign w:val="center"/>
          </w:tcPr>
          <w:p w14:paraId="32410CAB" w14:textId="3DD354C2" w:rsidR="00443335" w:rsidRPr="00575734" w:rsidRDefault="00443335" w:rsidP="00443335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048FCE06" w14:textId="4925F117" w:rsidR="00443335" w:rsidRPr="00575734" w:rsidRDefault="00443335" w:rsidP="00443335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575734">
              <w:rPr>
                <w:color w:val="0000FF"/>
                <w:lang w:val="en-GB"/>
              </w:rPr>
              <w:t xml:space="preserve">Xe Đ/c Cường </w:t>
            </w:r>
          </w:p>
        </w:tc>
      </w:tr>
      <w:tr w:rsidR="00443335" w:rsidRPr="005B25E5" w14:paraId="69460ABC" w14:textId="77777777" w:rsidTr="009103AE">
        <w:trPr>
          <w:trHeight w:val="143"/>
        </w:trPr>
        <w:tc>
          <w:tcPr>
            <w:tcW w:w="851" w:type="dxa"/>
            <w:vMerge w:val="restart"/>
            <w:shd w:val="clear" w:color="auto" w:fill="FABF8F"/>
            <w:vAlign w:val="center"/>
          </w:tcPr>
          <w:p w14:paraId="631C509C" w14:textId="77777777" w:rsidR="00443335" w:rsidRPr="007B5A8E" w:rsidRDefault="00443335" w:rsidP="00443335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504D63E9" w14:textId="15504CBC" w:rsidR="00443335" w:rsidRPr="00804761" w:rsidRDefault="00443335" w:rsidP="00443335">
            <w:pPr>
              <w:pStyle w:val="Default"/>
              <w:jc w:val="both"/>
              <w:rPr>
                <w:color w:val="C0504D" w:themeColor="accent2"/>
                <w:lang w:val="en-GB"/>
              </w:rPr>
            </w:pPr>
            <w:r w:rsidRPr="00804761">
              <w:rPr>
                <w:color w:val="C0504D" w:themeColor="accent2"/>
                <w:lang w:val="en-GB"/>
              </w:rPr>
              <w:t>14h: Đ/c Hương kiểm tr</w:t>
            </w:r>
            <w:r>
              <w:rPr>
                <w:color w:val="C0504D" w:themeColor="accent2"/>
                <w:lang w:val="en-GB"/>
              </w:rPr>
              <w:t>a cơ sở</w:t>
            </w:r>
          </w:p>
        </w:tc>
        <w:tc>
          <w:tcPr>
            <w:tcW w:w="4425" w:type="dxa"/>
          </w:tcPr>
          <w:p w14:paraId="43FEC96C" w14:textId="6C7DFD72" w:rsidR="00443335" w:rsidRPr="00804761" w:rsidRDefault="00443335" w:rsidP="00443335">
            <w:pPr>
              <w:pStyle w:val="Default"/>
              <w:jc w:val="center"/>
              <w:rPr>
                <w:color w:val="C0504D" w:themeColor="accent2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081FDAB" w14:textId="449C8969" w:rsidR="00443335" w:rsidRPr="005B25E5" w:rsidRDefault="00443335" w:rsidP="00443335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35ED3CE6" w14:textId="2E8055C9" w:rsidR="00443335" w:rsidRPr="005B25E5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Xe Đ/c Lâm</w:t>
            </w:r>
          </w:p>
        </w:tc>
      </w:tr>
      <w:tr w:rsidR="00443335" w:rsidRPr="005B25E5" w14:paraId="18537D38" w14:textId="77777777" w:rsidTr="009103AE">
        <w:trPr>
          <w:trHeight w:val="143"/>
        </w:trPr>
        <w:tc>
          <w:tcPr>
            <w:tcW w:w="851" w:type="dxa"/>
            <w:vMerge/>
            <w:shd w:val="clear" w:color="auto" w:fill="FABF8F"/>
            <w:vAlign w:val="center"/>
          </w:tcPr>
          <w:p w14:paraId="547F59CA" w14:textId="77777777" w:rsidR="00443335" w:rsidRPr="007B5A8E" w:rsidRDefault="00443335" w:rsidP="00443335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4A46B15" w14:textId="41F0E807" w:rsidR="00443335" w:rsidRDefault="00443335" w:rsidP="00443335">
            <w:pPr>
              <w:pStyle w:val="Default"/>
              <w:jc w:val="both"/>
              <w:rPr>
                <w:color w:val="C0504D" w:themeColor="accent2"/>
                <w:lang w:val="en-GB"/>
              </w:rPr>
            </w:pPr>
            <w:r>
              <w:rPr>
                <w:color w:val="C0504D" w:themeColor="accent2"/>
                <w:lang w:val="en-GB"/>
              </w:rPr>
              <w:t xml:space="preserve">14h: </w:t>
            </w:r>
            <w:r w:rsidRPr="005B25E5">
              <w:rPr>
                <w:color w:val="C0504D" w:themeColor="accent2"/>
                <w:lang w:val="en-GB"/>
              </w:rPr>
              <w:t>Đ/c Minh làm vi</w:t>
            </w:r>
            <w:r>
              <w:rPr>
                <w:color w:val="C0504D" w:themeColor="accent2"/>
                <w:lang w:val="en-GB"/>
              </w:rPr>
              <w:t xml:space="preserve">ệc với đơn vị tư vấn trang trí khánh tiết đại hội </w:t>
            </w:r>
          </w:p>
        </w:tc>
        <w:tc>
          <w:tcPr>
            <w:tcW w:w="4425" w:type="dxa"/>
          </w:tcPr>
          <w:p w14:paraId="22ACD029" w14:textId="300208C4" w:rsidR="00443335" w:rsidRPr="005B25E5" w:rsidRDefault="00443335" w:rsidP="00443335">
            <w:pPr>
              <w:pStyle w:val="Default"/>
              <w:jc w:val="center"/>
              <w:rPr>
                <w:color w:val="C0504D" w:themeColor="accent2"/>
                <w:spacing w:val="-6"/>
                <w:lang w:val="en-GB"/>
              </w:rPr>
            </w:pPr>
            <w:r w:rsidRPr="005B25E5">
              <w:rPr>
                <w:color w:val="C0504D" w:themeColor="accent2"/>
                <w:spacing w:val="-6"/>
                <w:lang w:val="en-GB"/>
              </w:rPr>
              <w:t>Đ/c Hiệp, Đ/c Đức, Đ/c Ti</w:t>
            </w:r>
            <w:r>
              <w:rPr>
                <w:color w:val="C0504D" w:themeColor="accent2"/>
                <w:spacing w:val="-6"/>
                <w:lang w:val="en-GB"/>
              </w:rPr>
              <w:t>ên</w:t>
            </w:r>
          </w:p>
        </w:tc>
        <w:tc>
          <w:tcPr>
            <w:tcW w:w="1730" w:type="dxa"/>
            <w:gridSpan w:val="2"/>
            <w:vAlign w:val="center"/>
          </w:tcPr>
          <w:p w14:paraId="5ABA6BF7" w14:textId="59171248" w:rsidR="00443335" w:rsidRDefault="00443335" w:rsidP="00443335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proofErr w:type="gramStart"/>
            <w:r>
              <w:rPr>
                <w:color w:val="C0504D" w:themeColor="accent2"/>
                <w:spacing w:val="-6"/>
                <w:lang w:val="en-GB"/>
              </w:rPr>
              <w:t>HT.ĐU</w:t>
            </w:r>
            <w:proofErr w:type="gramEnd"/>
          </w:p>
        </w:tc>
        <w:tc>
          <w:tcPr>
            <w:tcW w:w="1440" w:type="dxa"/>
            <w:vAlign w:val="center"/>
          </w:tcPr>
          <w:p w14:paraId="3CCCCFFA" w14:textId="77777777" w:rsidR="00443335" w:rsidRPr="005B25E5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443335" w:rsidRPr="00C17E4A" w14:paraId="6E81A7E4" w14:textId="77777777" w:rsidTr="009103AE">
        <w:trPr>
          <w:trHeight w:val="143"/>
        </w:trPr>
        <w:tc>
          <w:tcPr>
            <w:tcW w:w="851" w:type="dxa"/>
            <w:vMerge/>
            <w:shd w:val="clear" w:color="auto" w:fill="FABF8F"/>
            <w:vAlign w:val="center"/>
          </w:tcPr>
          <w:p w14:paraId="624975B8" w14:textId="77777777" w:rsidR="00443335" w:rsidRPr="005B25E5" w:rsidRDefault="00443335" w:rsidP="00443335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735FC5F" w14:textId="40DBA2BA" w:rsidR="00443335" w:rsidRPr="00FB604B" w:rsidRDefault="00443335" w:rsidP="00443335">
            <w:pPr>
              <w:pStyle w:val="Default"/>
              <w:jc w:val="both"/>
              <w:rPr>
                <w:color w:val="C0504D" w:themeColor="accent2"/>
              </w:rPr>
            </w:pPr>
            <w:r w:rsidRPr="00FB604B">
              <w:rPr>
                <w:color w:val="C0504D" w:themeColor="accent2"/>
              </w:rPr>
              <w:t xml:space="preserve">14h: Đ/c Thắng </w:t>
            </w:r>
            <w:r w:rsidRPr="00FB604B">
              <w:rPr>
                <w:color w:val="C0504D" w:themeColor="accent2"/>
                <w:spacing w:val="-6"/>
              </w:rPr>
              <w:t>họp Chi bộ HĐND xã</w:t>
            </w:r>
            <w:r>
              <w:rPr>
                <w:color w:val="C0504D" w:themeColor="accent2"/>
                <w:spacing w:val="-6"/>
              </w:rPr>
              <w:t xml:space="preserve"> </w:t>
            </w:r>
          </w:p>
        </w:tc>
        <w:tc>
          <w:tcPr>
            <w:tcW w:w="4425" w:type="dxa"/>
          </w:tcPr>
          <w:p w14:paraId="2D1F8AE6" w14:textId="6D820FAD" w:rsidR="00443335" w:rsidRPr="00FB604B" w:rsidRDefault="00443335" w:rsidP="00443335">
            <w:pPr>
              <w:pStyle w:val="Default"/>
              <w:jc w:val="center"/>
              <w:rPr>
                <w:color w:val="C0504D" w:themeColor="accent2"/>
                <w:spacing w:val="-6"/>
              </w:rPr>
            </w:pPr>
            <w:r w:rsidRPr="00FB604B">
              <w:rPr>
                <w:color w:val="C0504D" w:themeColor="accent2"/>
                <w:spacing w:val="-6"/>
              </w:rPr>
              <w:t>Đảng viên Chi bộ HĐND xã</w:t>
            </w:r>
          </w:p>
        </w:tc>
        <w:tc>
          <w:tcPr>
            <w:tcW w:w="1730" w:type="dxa"/>
            <w:gridSpan w:val="2"/>
            <w:vAlign w:val="center"/>
          </w:tcPr>
          <w:p w14:paraId="2E2070D9" w14:textId="31A0406E" w:rsidR="00443335" w:rsidRPr="00FB604B" w:rsidRDefault="00443335" w:rsidP="00443335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FB604B">
              <w:rPr>
                <w:color w:val="C0504D" w:themeColor="accent2"/>
                <w:spacing w:val="-6"/>
              </w:rPr>
              <w:t xml:space="preserve">P.210 </w:t>
            </w:r>
          </w:p>
        </w:tc>
        <w:tc>
          <w:tcPr>
            <w:tcW w:w="1440" w:type="dxa"/>
            <w:vAlign w:val="center"/>
          </w:tcPr>
          <w:p w14:paraId="2D95FFC3" w14:textId="77777777" w:rsidR="00443335" w:rsidRPr="00C17E4A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443335" w:rsidRPr="007B5A8E" w14:paraId="134A95C5" w14:textId="77777777" w:rsidTr="00876530">
        <w:trPr>
          <w:trHeight w:val="309"/>
        </w:trPr>
        <w:tc>
          <w:tcPr>
            <w:tcW w:w="16012" w:type="dxa"/>
            <w:gridSpan w:val="6"/>
            <w:vAlign w:val="center"/>
          </w:tcPr>
          <w:p w14:paraId="5990639E" w14:textId="77777777" w:rsidR="00443335" w:rsidRPr="00C05D36" w:rsidRDefault="00443335" w:rsidP="00443335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6-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08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8</w:t>
            </w:r>
          </w:p>
        </w:tc>
      </w:tr>
      <w:tr w:rsidR="00443335" w:rsidRPr="007B5A8E" w14:paraId="3DCF9CB4" w14:textId="77777777" w:rsidTr="000A2209">
        <w:trPr>
          <w:trHeight w:val="185"/>
        </w:trPr>
        <w:tc>
          <w:tcPr>
            <w:tcW w:w="851" w:type="dxa"/>
            <w:vMerge w:val="restart"/>
            <w:vAlign w:val="center"/>
          </w:tcPr>
          <w:p w14:paraId="2F60533A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1D659570" w14:textId="4C1D839E" w:rsidR="00443335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1A1FF4"/>
                <w:spacing w:val="-8"/>
                <w:sz w:val="24"/>
                <w:szCs w:val="24"/>
              </w:rPr>
            </w:pPr>
            <w:r>
              <w:rPr>
                <w:color w:val="1A1FF4"/>
                <w:spacing w:val="-8"/>
                <w:sz w:val="24"/>
                <w:szCs w:val="24"/>
              </w:rPr>
              <w:t>8h-10h: Thường trực Đảng uỷ họp BCĐ thực hiện NQ 57</w:t>
            </w:r>
          </w:p>
        </w:tc>
        <w:tc>
          <w:tcPr>
            <w:tcW w:w="4425" w:type="dxa"/>
          </w:tcPr>
          <w:p w14:paraId="5D22BA75" w14:textId="5A74DA42" w:rsidR="00443335" w:rsidRPr="007E0567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1A1FF4"/>
                <w:spacing w:val="-8"/>
                <w:sz w:val="24"/>
                <w:szCs w:val="24"/>
              </w:rPr>
            </w:pPr>
            <w:r w:rsidRPr="007E0567">
              <w:rPr>
                <w:color w:val="1A1FF4"/>
                <w:spacing w:val="-8"/>
                <w:sz w:val="24"/>
                <w:szCs w:val="24"/>
              </w:rPr>
              <w:t>TV BCĐ Theo QĐ số 54-QĐ/ĐU ngày 16/7/2025 của BTV Đảng uỷ (VP Đảng uỷ chuẩn bị nội dung)</w:t>
            </w:r>
          </w:p>
        </w:tc>
        <w:tc>
          <w:tcPr>
            <w:tcW w:w="1715" w:type="dxa"/>
            <w:vAlign w:val="center"/>
          </w:tcPr>
          <w:p w14:paraId="1858135E" w14:textId="2979FF9E" w:rsidR="00443335" w:rsidRDefault="00443335" w:rsidP="00443335">
            <w:pPr>
              <w:pStyle w:val="Default"/>
              <w:ind w:left="-108"/>
              <w:jc w:val="center"/>
              <w:rPr>
                <w:color w:val="1A1FF4"/>
                <w:spacing w:val="-6"/>
              </w:rPr>
            </w:pPr>
            <w:proofErr w:type="gramStart"/>
            <w:r>
              <w:rPr>
                <w:color w:val="1A1FF4"/>
                <w:spacing w:val="-6"/>
              </w:rPr>
              <w:t>HT.ĐU</w:t>
            </w:r>
            <w:proofErr w:type="gramEnd"/>
          </w:p>
        </w:tc>
        <w:tc>
          <w:tcPr>
            <w:tcW w:w="1455" w:type="dxa"/>
            <w:gridSpan w:val="2"/>
            <w:vAlign w:val="center"/>
          </w:tcPr>
          <w:p w14:paraId="05EBB01B" w14:textId="77777777" w:rsidR="00443335" w:rsidRPr="00DF6CCF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1A1FF4"/>
                <w:spacing w:val="-8"/>
                <w:sz w:val="24"/>
                <w:szCs w:val="24"/>
              </w:rPr>
            </w:pPr>
          </w:p>
        </w:tc>
      </w:tr>
      <w:tr w:rsidR="00443335" w:rsidRPr="007B5A8E" w14:paraId="2A9198D1" w14:textId="77777777" w:rsidTr="000A2209">
        <w:trPr>
          <w:trHeight w:val="185"/>
        </w:trPr>
        <w:tc>
          <w:tcPr>
            <w:tcW w:w="851" w:type="dxa"/>
            <w:vMerge/>
            <w:vAlign w:val="center"/>
          </w:tcPr>
          <w:p w14:paraId="52B8D437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7B235BF" w14:textId="5AFC19FB" w:rsidR="00443335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1A1FF4"/>
                <w:spacing w:val="-8"/>
                <w:sz w:val="24"/>
                <w:szCs w:val="24"/>
              </w:rPr>
            </w:pPr>
            <w:r>
              <w:rPr>
                <w:color w:val="1A1FF4"/>
                <w:spacing w:val="-8"/>
                <w:sz w:val="24"/>
                <w:szCs w:val="24"/>
              </w:rPr>
              <w:t>10h: Đ/c Lâm họp Chi bộ cơ quan xây dựng đảng</w:t>
            </w:r>
          </w:p>
        </w:tc>
        <w:tc>
          <w:tcPr>
            <w:tcW w:w="4425" w:type="dxa"/>
          </w:tcPr>
          <w:p w14:paraId="2AC4AC37" w14:textId="77777777" w:rsidR="00443335" w:rsidRPr="007E0567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1A1FF4"/>
                <w:spacing w:val="-8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560F8CED" w14:textId="4E887834" w:rsidR="00443335" w:rsidRDefault="00443335" w:rsidP="00443335">
            <w:pPr>
              <w:pStyle w:val="Default"/>
              <w:ind w:left="-108"/>
              <w:jc w:val="center"/>
              <w:rPr>
                <w:color w:val="1A1FF4"/>
                <w:spacing w:val="-6"/>
              </w:rPr>
            </w:pPr>
            <w:proofErr w:type="gramStart"/>
            <w:r>
              <w:rPr>
                <w:color w:val="1A1FF4"/>
                <w:spacing w:val="-6"/>
              </w:rPr>
              <w:t>HT.ĐU</w:t>
            </w:r>
            <w:proofErr w:type="gramEnd"/>
          </w:p>
        </w:tc>
        <w:tc>
          <w:tcPr>
            <w:tcW w:w="1455" w:type="dxa"/>
            <w:gridSpan w:val="2"/>
            <w:vAlign w:val="center"/>
          </w:tcPr>
          <w:p w14:paraId="2D9E3CDC" w14:textId="77777777" w:rsidR="00443335" w:rsidRPr="00DF6CCF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1A1FF4"/>
                <w:spacing w:val="-8"/>
                <w:sz w:val="24"/>
                <w:szCs w:val="24"/>
              </w:rPr>
            </w:pPr>
          </w:p>
        </w:tc>
      </w:tr>
      <w:tr w:rsidR="00443335" w:rsidRPr="007B5A8E" w14:paraId="745C2FF0" w14:textId="77777777" w:rsidTr="00DE0702">
        <w:trPr>
          <w:trHeight w:val="562"/>
        </w:trPr>
        <w:tc>
          <w:tcPr>
            <w:tcW w:w="851" w:type="dxa"/>
            <w:vMerge/>
            <w:vAlign w:val="center"/>
          </w:tcPr>
          <w:p w14:paraId="60BB7543" w14:textId="77777777" w:rsidR="00443335" w:rsidRPr="007B5A8E" w:rsidRDefault="00443335" w:rsidP="0044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28E7D4F" w14:textId="3BBF7BE1" w:rsidR="00443335" w:rsidRPr="00DF6CCF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1A1FF4"/>
                <w:spacing w:val="-8"/>
                <w:sz w:val="24"/>
                <w:szCs w:val="24"/>
              </w:rPr>
            </w:pPr>
            <w:r>
              <w:rPr>
                <w:color w:val="1A1FF4"/>
                <w:spacing w:val="-8"/>
                <w:sz w:val="24"/>
                <w:szCs w:val="24"/>
              </w:rPr>
              <w:t xml:space="preserve">9h30: Đ/c Bình, Đ/c Hoàng dự trao tặng học bổng tiếp sức đến trường và hỗ trợ hộ nghèo, nạn nhân chất độc da cam </w:t>
            </w:r>
          </w:p>
        </w:tc>
        <w:tc>
          <w:tcPr>
            <w:tcW w:w="4425" w:type="dxa"/>
          </w:tcPr>
          <w:p w14:paraId="7F69FDBC" w14:textId="77777777" w:rsidR="00443335" w:rsidRPr="00DF6CCF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1A1FF4"/>
                <w:spacing w:val="-8"/>
                <w:sz w:val="24"/>
                <w:szCs w:val="24"/>
              </w:rPr>
            </w:pPr>
            <w:r>
              <w:rPr>
                <w:color w:val="1A1FF4"/>
                <w:spacing w:val="-8"/>
                <w:sz w:val="24"/>
                <w:szCs w:val="24"/>
              </w:rPr>
              <w:t>Đại diện LĐ Phòng VHXH</w:t>
            </w:r>
          </w:p>
        </w:tc>
        <w:tc>
          <w:tcPr>
            <w:tcW w:w="1715" w:type="dxa"/>
            <w:vAlign w:val="center"/>
          </w:tcPr>
          <w:p w14:paraId="203824C9" w14:textId="77777777" w:rsidR="00443335" w:rsidRPr="00DF6CCF" w:rsidRDefault="00443335" w:rsidP="00443335">
            <w:pPr>
              <w:pStyle w:val="Default"/>
              <w:ind w:left="-108"/>
              <w:jc w:val="center"/>
              <w:rPr>
                <w:color w:val="1A1FF4"/>
                <w:spacing w:val="-6"/>
              </w:rPr>
            </w:pPr>
            <w:r>
              <w:rPr>
                <w:color w:val="1A1FF4"/>
                <w:spacing w:val="-6"/>
              </w:rPr>
              <w:t xml:space="preserve">HT. UB </w:t>
            </w:r>
          </w:p>
        </w:tc>
        <w:tc>
          <w:tcPr>
            <w:tcW w:w="1455" w:type="dxa"/>
            <w:gridSpan w:val="2"/>
            <w:vAlign w:val="center"/>
          </w:tcPr>
          <w:p w14:paraId="24E806DE" w14:textId="77777777" w:rsidR="00443335" w:rsidRPr="00DF6CCF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1A1FF4"/>
                <w:spacing w:val="-8"/>
                <w:sz w:val="24"/>
                <w:szCs w:val="24"/>
              </w:rPr>
            </w:pPr>
          </w:p>
        </w:tc>
      </w:tr>
      <w:tr w:rsidR="00443335" w:rsidRPr="007B5A8E" w14:paraId="307120FA" w14:textId="77777777" w:rsidTr="00876530">
        <w:trPr>
          <w:trHeight w:val="185"/>
        </w:trPr>
        <w:tc>
          <w:tcPr>
            <w:tcW w:w="851" w:type="dxa"/>
            <w:vAlign w:val="center"/>
          </w:tcPr>
          <w:p w14:paraId="6949B5AC" w14:textId="77777777" w:rsidR="00443335" w:rsidRPr="007B5A8E" w:rsidRDefault="00443335" w:rsidP="00443335">
            <w:pPr>
              <w:spacing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4BCB6D9C" w14:textId="644FC0B2" w:rsidR="00443335" w:rsidRPr="00652F43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652F43">
              <w:rPr>
                <w:color w:val="C0504D" w:themeColor="accent2"/>
                <w:spacing w:val="-8"/>
                <w:sz w:val="24"/>
                <w:szCs w:val="24"/>
              </w:rPr>
              <w:t xml:space="preserve">14h: Đ/c Hương, Đ/c Minh, Đ/c Bắc, Đ/c Bình, Đ/c Thắng, Đ/c Thanh, Đ/c Lâm, Đ/c Thành, Đ/c Thi họp BCĐ GPMB các dự án thành phần thuộc công trình trọng điểm quốc gia qua địa bàn xã Hiếu Giang </w:t>
            </w:r>
          </w:p>
        </w:tc>
        <w:tc>
          <w:tcPr>
            <w:tcW w:w="4425" w:type="dxa"/>
            <w:vAlign w:val="center"/>
          </w:tcPr>
          <w:p w14:paraId="5638E99D" w14:textId="77777777" w:rsidR="00443335" w:rsidRPr="00575734" w:rsidRDefault="00443335" w:rsidP="00443335">
            <w:pPr>
              <w:tabs>
                <w:tab w:val="left" w:pos="9248"/>
              </w:tabs>
              <w:spacing w:after="0" w:line="276" w:lineRule="auto"/>
              <w:ind w:right="119"/>
              <w:rPr>
                <w:bCs/>
                <w:color w:val="C0504D" w:themeColor="accent2"/>
                <w:sz w:val="22"/>
                <w:szCs w:val="22"/>
                <w:lang w:val="en-US"/>
              </w:rPr>
            </w:pPr>
            <w:r w:rsidRPr="00575734">
              <w:rPr>
                <w:bCs/>
                <w:color w:val="C0504D" w:themeColor="accent2"/>
                <w:sz w:val="22"/>
                <w:szCs w:val="22"/>
                <w:lang w:val="en-US"/>
              </w:rPr>
              <w:t xml:space="preserve">Thành viên BCĐ GPMB theo QĐ số 55-QĐ/HU ngày 17/7/2025 của Đảng ủy xã (P. KT chuẩn bị ND, GM và mời TP liên quan) </w:t>
            </w:r>
          </w:p>
        </w:tc>
        <w:tc>
          <w:tcPr>
            <w:tcW w:w="1715" w:type="dxa"/>
            <w:vAlign w:val="center"/>
          </w:tcPr>
          <w:p w14:paraId="6067141C" w14:textId="77777777" w:rsidR="00443335" w:rsidRPr="00652F43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652F43">
              <w:rPr>
                <w:color w:val="C0504D" w:themeColor="accent2"/>
                <w:spacing w:val="-8"/>
                <w:sz w:val="24"/>
                <w:szCs w:val="24"/>
              </w:rPr>
              <w:t xml:space="preserve">HT. ĐU </w:t>
            </w:r>
          </w:p>
        </w:tc>
        <w:tc>
          <w:tcPr>
            <w:tcW w:w="1455" w:type="dxa"/>
            <w:gridSpan w:val="2"/>
            <w:vAlign w:val="center"/>
          </w:tcPr>
          <w:p w14:paraId="6D7B5B79" w14:textId="77777777" w:rsidR="00443335" w:rsidRPr="00652F43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443335" w:rsidRPr="007B5A8E" w14:paraId="6793CA30" w14:textId="77777777" w:rsidTr="00FB2DB5">
        <w:trPr>
          <w:trHeight w:val="185"/>
        </w:trPr>
        <w:tc>
          <w:tcPr>
            <w:tcW w:w="16012" w:type="dxa"/>
            <w:gridSpan w:val="6"/>
            <w:vAlign w:val="center"/>
          </w:tcPr>
          <w:p w14:paraId="0080C860" w14:textId="15965914" w:rsidR="00443335" w:rsidRPr="00652F43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575734">
              <w:rPr>
                <w:b/>
                <w:bCs/>
                <w:color w:val="EE0000"/>
                <w:sz w:val="24"/>
                <w:szCs w:val="24"/>
              </w:rPr>
              <w:t xml:space="preserve">                                                                                                                      Thứ 7- ngày </w:t>
            </w:r>
            <w:r w:rsidRPr="00575734">
              <w:rPr>
                <w:b/>
                <w:bCs/>
                <w:color w:val="EE0000"/>
                <w:sz w:val="24"/>
                <w:szCs w:val="24"/>
                <w:lang w:val="en-US"/>
              </w:rPr>
              <w:t>09</w:t>
            </w:r>
            <w:r w:rsidRPr="00575734">
              <w:rPr>
                <w:b/>
                <w:bCs/>
                <w:color w:val="EE0000"/>
                <w:sz w:val="24"/>
                <w:szCs w:val="24"/>
              </w:rPr>
              <w:t>/</w:t>
            </w:r>
            <w:r w:rsidRPr="00575734">
              <w:rPr>
                <w:b/>
                <w:bCs/>
                <w:color w:val="EE0000"/>
                <w:sz w:val="24"/>
                <w:szCs w:val="24"/>
                <w:lang w:val="en-US"/>
              </w:rPr>
              <w:t>8</w:t>
            </w:r>
          </w:p>
        </w:tc>
      </w:tr>
      <w:tr w:rsidR="00443335" w:rsidRPr="007B5A8E" w14:paraId="1EEDA968" w14:textId="77777777" w:rsidTr="00876530">
        <w:trPr>
          <w:trHeight w:val="185"/>
        </w:trPr>
        <w:tc>
          <w:tcPr>
            <w:tcW w:w="851" w:type="dxa"/>
            <w:vAlign w:val="center"/>
          </w:tcPr>
          <w:p w14:paraId="5DA0CEA3" w14:textId="1C983454" w:rsidR="00443335" w:rsidRPr="007B5A8E" w:rsidRDefault="00443335" w:rsidP="00443335">
            <w:pPr>
              <w:spacing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FC10D6">
              <w:rPr>
                <w:b/>
                <w:bCs/>
                <w:color w:val="0000FF"/>
                <w:sz w:val="24"/>
                <w:szCs w:val="24"/>
              </w:rPr>
              <w:t xml:space="preserve">Sáng </w:t>
            </w:r>
          </w:p>
        </w:tc>
        <w:tc>
          <w:tcPr>
            <w:tcW w:w="7566" w:type="dxa"/>
            <w:vAlign w:val="center"/>
          </w:tcPr>
          <w:p w14:paraId="7D241B1A" w14:textId="4C30B3AA" w:rsidR="00443335" w:rsidRPr="00FC10D6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 w:rsidRPr="00FC10D6">
              <w:rPr>
                <w:color w:val="0000FF"/>
                <w:spacing w:val="-6"/>
                <w:sz w:val="24"/>
                <w:szCs w:val="24"/>
              </w:rPr>
              <w:t xml:space="preserve">8h: Đ/c Thanh họp giải quyết đơn thư của ông Ngô Viết Hoài </w:t>
            </w:r>
          </w:p>
        </w:tc>
        <w:tc>
          <w:tcPr>
            <w:tcW w:w="4425" w:type="dxa"/>
            <w:vAlign w:val="center"/>
          </w:tcPr>
          <w:p w14:paraId="6D30B71E" w14:textId="0A92F483" w:rsidR="00443335" w:rsidRPr="00FC10D6" w:rsidRDefault="00443335" w:rsidP="00443335">
            <w:pPr>
              <w:tabs>
                <w:tab w:val="left" w:pos="9248"/>
              </w:tabs>
              <w:spacing w:after="0" w:line="276" w:lineRule="auto"/>
              <w:ind w:right="-108"/>
              <w:rPr>
                <w:bCs/>
                <w:color w:val="0000FF"/>
                <w:sz w:val="24"/>
                <w:szCs w:val="24"/>
                <w:lang w:val="en-US"/>
              </w:rPr>
            </w:pPr>
            <w:r w:rsidRPr="00FC10D6">
              <w:rPr>
                <w:color w:val="0000FF"/>
                <w:spacing w:val="-16"/>
                <w:sz w:val="24"/>
                <w:szCs w:val="24"/>
              </w:rPr>
              <w:t>Đại diện LĐ và chuyên viên phụ trách P. Kinh tế; Đ/c Lý (CV. Văn phòng HĐND&amp;UBND xã) (P. KT chuẩn bị ND, GM và mời TP liên quan)</w:t>
            </w:r>
          </w:p>
        </w:tc>
        <w:tc>
          <w:tcPr>
            <w:tcW w:w="1715" w:type="dxa"/>
            <w:vAlign w:val="center"/>
          </w:tcPr>
          <w:p w14:paraId="00EDF1B7" w14:textId="42BB0AC0" w:rsidR="00443335" w:rsidRPr="00FC10D6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FC10D6">
              <w:rPr>
                <w:color w:val="0000FF"/>
                <w:spacing w:val="-6"/>
                <w:sz w:val="24"/>
                <w:szCs w:val="24"/>
              </w:rPr>
              <w:t>P.202</w:t>
            </w:r>
          </w:p>
        </w:tc>
        <w:tc>
          <w:tcPr>
            <w:tcW w:w="1455" w:type="dxa"/>
            <w:gridSpan w:val="2"/>
            <w:vAlign w:val="center"/>
          </w:tcPr>
          <w:p w14:paraId="435E97AD" w14:textId="77777777" w:rsidR="00443335" w:rsidRPr="00652F43" w:rsidRDefault="00443335" w:rsidP="0044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</w:tbl>
    <w:p w14:paraId="20FA5453" w14:textId="15FCC787" w:rsidR="00846287" w:rsidRPr="000318C0" w:rsidRDefault="00E722D4" w:rsidP="00F33929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726E54">
        <w:rPr>
          <w:b/>
          <w:bCs/>
          <w:color w:val="0000FF"/>
          <w:sz w:val="22"/>
          <w:szCs w:val="22"/>
          <w:lang w:val="en-US"/>
        </w:rPr>
        <w:t xml:space="preserve">i </w:t>
      </w:r>
    </w:p>
    <w:sectPr w:rsidR="00846287" w:rsidRPr="000318C0" w:rsidSect="00652CD6">
      <w:pgSz w:w="16840" w:h="11907" w:orient="landscape" w:code="9"/>
      <w:pgMar w:top="568" w:right="454" w:bottom="568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E61A" w14:textId="77777777" w:rsidR="001A4B35" w:rsidRDefault="001A4B35" w:rsidP="0062452F">
      <w:pPr>
        <w:spacing w:before="0" w:after="0" w:line="240" w:lineRule="auto"/>
      </w:pPr>
      <w:r>
        <w:separator/>
      </w:r>
    </w:p>
  </w:endnote>
  <w:endnote w:type="continuationSeparator" w:id="0">
    <w:p w14:paraId="235B675A" w14:textId="77777777" w:rsidR="001A4B35" w:rsidRDefault="001A4B35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43F8" w14:textId="77777777" w:rsidR="001A4B35" w:rsidRDefault="001A4B35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B2C6421" w14:textId="77777777" w:rsidR="001A4B35" w:rsidRDefault="001A4B35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225330913">
    <w:abstractNumId w:val="0"/>
  </w:num>
  <w:num w:numId="2" w16cid:durableId="1222671737">
    <w:abstractNumId w:val="0"/>
  </w:num>
  <w:num w:numId="3" w16cid:durableId="623968759">
    <w:abstractNumId w:val="0"/>
  </w:num>
  <w:num w:numId="4" w16cid:durableId="378556626">
    <w:abstractNumId w:val="0"/>
  </w:num>
  <w:num w:numId="5" w16cid:durableId="16155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188"/>
    <w:rsid w:val="0000099A"/>
    <w:rsid w:val="00000A25"/>
    <w:rsid w:val="00000EA9"/>
    <w:rsid w:val="00001002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317E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94D"/>
    <w:rsid w:val="00006AED"/>
    <w:rsid w:val="00006C5E"/>
    <w:rsid w:val="00007656"/>
    <w:rsid w:val="00007D1C"/>
    <w:rsid w:val="00010EBD"/>
    <w:rsid w:val="00011304"/>
    <w:rsid w:val="00011782"/>
    <w:rsid w:val="000119EA"/>
    <w:rsid w:val="0001214E"/>
    <w:rsid w:val="000121FC"/>
    <w:rsid w:val="00012524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38D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EE3"/>
    <w:rsid w:val="00022C46"/>
    <w:rsid w:val="00022D27"/>
    <w:rsid w:val="00022DCA"/>
    <w:rsid w:val="000230D2"/>
    <w:rsid w:val="00023564"/>
    <w:rsid w:val="00023B95"/>
    <w:rsid w:val="00023EE3"/>
    <w:rsid w:val="00024042"/>
    <w:rsid w:val="000243D3"/>
    <w:rsid w:val="0002469D"/>
    <w:rsid w:val="00024C9C"/>
    <w:rsid w:val="00024E4E"/>
    <w:rsid w:val="00025540"/>
    <w:rsid w:val="00025C5E"/>
    <w:rsid w:val="00025E92"/>
    <w:rsid w:val="00026243"/>
    <w:rsid w:val="00026A06"/>
    <w:rsid w:val="00027291"/>
    <w:rsid w:val="00027377"/>
    <w:rsid w:val="000277BD"/>
    <w:rsid w:val="00027BC3"/>
    <w:rsid w:val="00027FDA"/>
    <w:rsid w:val="00030658"/>
    <w:rsid w:val="000306BF"/>
    <w:rsid w:val="00030A2A"/>
    <w:rsid w:val="00031108"/>
    <w:rsid w:val="00031844"/>
    <w:rsid w:val="000318C0"/>
    <w:rsid w:val="00031A8A"/>
    <w:rsid w:val="00031DCA"/>
    <w:rsid w:val="00032008"/>
    <w:rsid w:val="00032257"/>
    <w:rsid w:val="000327FA"/>
    <w:rsid w:val="00032B69"/>
    <w:rsid w:val="00032D4C"/>
    <w:rsid w:val="000331E4"/>
    <w:rsid w:val="000334CB"/>
    <w:rsid w:val="000334DA"/>
    <w:rsid w:val="00033502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191"/>
    <w:rsid w:val="000355EF"/>
    <w:rsid w:val="000359D6"/>
    <w:rsid w:val="00035A80"/>
    <w:rsid w:val="000365D8"/>
    <w:rsid w:val="0003662C"/>
    <w:rsid w:val="000367BC"/>
    <w:rsid w:val="000368DA"/>
    <w:rsid w:val="00036D8B"/>
    <w:rsid w:val="00036DDD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3D1E"/>
    <w:rsid w:val="00054036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60090"/>
    <w:rsid w:val="00060A9D"/>
    <w:rsid w:val="000618DD"/>
    <w:rsid w:val="000618FB"/>
    <w:rsid w:val="000619BE"/>
    <w:rsid w:val="00062486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FC3"/>
    <w:rsid w:val="0006529F"/>
    <w:rsid w:val="00065443"/>
    <w:rsid w:val="000658D6"/>
    <w:rsid w:val="00065B4F"/>
    <w:rsid w:val="00066609"/>
    <w:rsid w:val="00066AA4"/>
    <w:rsid w:val="000673A0"/>
    <w:rsid w:val="00067524"/>
    <w:rsid w:val="00067769"/>
    <w:rsid w:val="000677EF"/>
    <w:rsid w:val="00067EEE"/>
    <w:rsid w:val="0007022B"/>
    <w:rsid w:val="00070570"/>
    <w:rsid w:val="000705FC"/>
    <w:rsid w:val="0007069E"/>
    <w:rsid w:val="00070810"/>
    <w:rsid w:val="000713AB"/>
    <w:rsid w:val="0007190C"/>
    <w:rsid w:val="00071C1C"/>
    <w:rsid w:val="000725AD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5845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37B"/>
    <w:rsid w:val="0008283D"/>
    <w:rsid w:val="00082AA0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86A"/>
    <w:rsid w:val="00087C1A"/>
    <w:rsid w:val="00090218"/>
    <w:rsid w:val="00090282"/>
    <w:rsid w:val="0009028E"/>
    <w:rsid w:val="00090515"/>
    <w:rsid w:val="000907E5"/>
    <w:rsid w:val="00090905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97FEA"/>
    <w:rsid w:val="000A08A2"/>
    <w:rsid w:val="000A0FF7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9D0"/>
    <w:rsid w:val="000A4A29"/>
    <w:rsid w:val="000A4E09"/>
    <w:rsid w:val="000A5157"/>
    <w:rsid w:val="000A56AB"/>
    <w:rsid w:val="000A5DA6"/>
    <w:rsid w:val="000A6649"/>
    <w:rsid w:val="000A6A55"/>
    <w:rsid w:val="000A7825"/>
    <w:rsid w:val="000A7E53"/>
    <w:rsid w:val="000B002C"/>
    <w:rsid w:val="000B0580"/>
    <w:rsid w:val="000B0AFE"/>
    <w:rsid w:val="000B0C95"/>
    <w:rsid w:val="000B0CD3"/>
    <w:rsid w:val="000B0F50"/>
    <w:rsid w:val="000B13F8"/>
    <w:rsid w:val="000B18BB"/>
    <w:rsid w:val="000B1A12"/>
    <w:rsid w:val="000B1CF3"/>
    <w:rsid w:val="000B215A"/>
    <w:rsid w:val="000B2168"/>
    <w:rsid w:val="000B32C7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4F5"/>
    <w:rsid w:val="000B7021"/>
    <w:rsid w:val="000B70DF"/>
    <w:rsid w:val="000B713B"/>
    <w:rsid w:val="000B7338"/>
    <w:rsid w:val="000B7549"/>
    <w:rsid w:val="000B7D41"/>
    <w:rsid w:val="000C0227"/>
    <w:rsid w:val="000C0344"/>
    <w:rsid w:val="000C06D9"/>
    <w:rsid w:val="000C0B15"/>
    <w:rsid w:val="000C0B22"/>
    <w:rsid w:val="000C0D84"/>
    <w:rsid w:val="000C0E4A"/>
    <w:rsid w:val="000C13E0"/>
    <w:rsid w:val="000C1C99"/>
    <w:rsid w:val="000C2023"/>
    <w:rsid w:val="000C30D3"/>
    <w:rsid w:val="000C3AD9"/>
    <w:rsid w:val="000C3EFA"/>
    <w:rsid w:val="000C49BF"/>
    <w:rsid w:val="000C4DF8"/>
    <w:rsid w:val="000C4E5F"/>
    <w:rsid w:val="000C5843"/>
    <w:rsid w:val="000C63A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F6F"/>
    <w:rsid w:val="000D16C8"/>
    <w:rsid w:val="000D17BF"/>
    <w:rsid w:val="000D244A"/>
    <w:rsid w:val="000D259B"/>
    <w:rsid w:val="000D2A68"/>
    <w:rsid w:val="000D2BC8"/>
    <w:rsid w:val="000D2C1A"/>
    <w:rsid w:val="000D2ECC"/>
    <w:rsid w:val="000D32E1"/>
    <w:rsid w:val="000D3991"/>
    <w:rsid w:val="000D3A8B"/>
    <w:rsid w:val="000D3C29"/>
    <w:rsid w:val="000D3F6D"/>
    <w:rsid w:val="000D4367"/>
    <w:rsid w:val="000D43DF"/>
    <w:rsid w:val="000D47FE"/>
    <w:rsid w:val="000D5001"/>
    <w:rsid w:val="000D5841"/>
    <w:rsid w:val="000D5CD5"/>
    <w:rsid w:val="000D644A"/>
    <w:rsid w:val="000D684F"/>
    <w:rsid w:val="000D68D4"/>
    <w:rsid w:val="000D77BE"/>
    <w:rsid w:val="000D792D"/>
    <w:rsid w:val="000D7AA4"/>
    <w:rsid w:val="000D7B7C"/>
    <w:rsid w:val="000E01C1"/>
    <w:rsid w:val="000E04EF"/>
    <w:rsid w:val="000E0812"/>
    <w:rsid w:val="000E1049"/>
    <w:rsid w:val="000E1531"/>
    <w:rsid w:val="000E1B50"/>
    <w:rsid w:val="000E1EB3"/>
    <w:rsid w:val="000E1EC6"/>
    <w:rsid w:val="000E2095"/>
    <w:rsid w:val="000E222C"/>
    <w:rsid w:val="000E2C9F"/>
    <w:rsid w:val="000E2F5C"/>
    <w:rsid w:val="000E3380"/>
    <w:rsid w:val="000E3609"/>
    <w:rsid w:val="000E3A41"/>
    <w:rsid w:val="000E4AB1"/>
    <w:rsid w:val="000E5362"/>
    <w:rsid w:val="000E55C2"/>
    <w:rsid w:val="000E5731"/>
    <w:rsid w:val="000E5B18"/>
    <w:rsid w:val="000E6044"/>
    <w:rsid w:val="000E6225"/>
    <w:rsid w:val="000E6295"/>
    <w:rsid w:val="000E716D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B9D"/>
    <w:rsid w:val="00100F19"/>
    <w:rsid w:val="00101D01"/>
    <w:rsid w:val="001024B0"/>
    <w:rsid w:val="001026B9"/>
    <w:rsid w:val="0010274C"/>
    <w:rsid w:val="0010305B"/>
    <w:rsid w:val="001031C6"/>
    <w:rsid w:val="00103249"/>
    <w:rsid w:val="001033B5"/>
    <w:rsid w:val="00103632"/>
    <w:rsid w:val="001036C6"/>
    <w:rsid w:val="00103C1C"/>
    <w:rsid w:val="00103DEC"/>
    <w:rsid w:val="00104AAB"/>
    <w:rsid w:val="00104DCA"/>
    <w:rsid w:val="00104FD1"/>
    <w:rsid w:val="001069CD"/>
    <w:rsid w:val="00106D76"/>
    <w:rsid w:val="00106E31"/>
    <w:rsid w:val="0010777C"/>
    <w:rsid w:val="00107BBF"/>
    <w:rsid w:val="00107E5D"/>
    <w:rsid w:val="00111387"/>
    <w:rsid w:val="0011148A"/>
    <w:rsid w:val="0011189F"/>
    <w:rsid w:val="0011202A"/>
    <w:rsid w:val="00112247"/>
    <w:rsid w:val="001124B5"/>
    <w:rsid w:val="001126ED"/>
    <w:rsid w:val="00112707"/>
    <w:rsid w:val="00112A97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2AC"/>
    <w:rsid w:val="001157FA"/>
    <w:rsid w:val="0011589E"/>
    <w:rsid w:val="00115B7F"/>
    <w:rsid w:val="00115DD5"/>
    <w:rsid w:val="00115FDB"/>
    <w:rsid w:val="001160F8"/>
    <w:rsid w:val="001164BF"/>
    <w:rsid w:val="001168B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27A3"/>
    <w:rsid w:val="00122FFD"/>
    <w:rsid w:val="0012345C"/>
    <w:rsid w:val="00123B67"/>
    <w:rsid w:val="00123D59"/>
    <w:rsid w:val="00123EF1"/>
    <w:rsid w:val="00123F5D"/>
    <w:rsid w:val="001241F4"/>
    <w:rsid w:val="00124235"/>
    <w:rsid w:val="0012548D"/>
    <w:rsid w:val="00125CA4"/>
    <w:rsid w:val="00125FC9"/>
    <w:rsid w:val="001264A4"/>
    <w:rsid w:val="00126736"/>
    <w:rsid w:val="00126AE7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2210"/>
    <w:rsid w:val="00132263"/>
    <w:rsid w:val="00132A0F"/>
    <w:rsid w:val="00132B26"/>
    <w:rsid w:val="00132F73"/>
    <w:rsid w:val="00132FF1"/>
    <w:rsid w:val="00133423"/>
    <w:rsid w:val="00133964"/>
    <w:rsid w:val="00133C9A"/>
    <w:rsid w:val="00133CB9"/>
    <w:rsid w:val="001341F6"/>
    <w:rsid w:val="00134212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65D"/>
    <w:rsid w:val="00141E5E"/>
    <w:rsid w:val="00142350"/>
    <w:rsid w:val="00142412"/>
    <w:rsid w:val="0014293C"/>
    <w:rsid w:val="00142CE5"/>
    <w:rsid w:val="00143239"/>
    <w:rsid w:val="0014332D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481"/>
    <w:rsid w:val="001518BA"/>
    <w:rsid w:val="00151AF7"/>
    <w:rsid w:val="00151C7E"/>
    <w:rsid w:val="00152C5B"/>
    <w:rsid w:val="00152F7F"/>
    <w:rsid w:val="00152FA2"/>
    <w:rsid w:val="00153BFE"/>
    <w:rsid w:val="00153E33"/>
    <w:rsid w:val="001543A1"/>
    <w:rsid w:val="00154535"/>
    <w:rsid w:val="00154C28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9AE"/>
    <w:rsid w:val="00157AE0"/>
    <w:rsid w:val="00157E3C"/>
    <w:rsid w:val="001605B6"/>
    <w:rsid w:val="00160852"/>
    <w:rsid w:val="00160EEB"/>
    <w:rsid w:val="0016145C"/>
    <w:rsid w:val="00161CAC"/>
    <w:rsid w:val="00162062"/>
    <w:rsid w:val="001623FF"/>
    <w:rsid w:val="0016243C"/>
    <w:rsid w:val="0016243E"/>
    <w:rsid w:val="00162557"/>
    <w:rsid w:val="00162658"/>
    <w:rsid w:val="0016267E"/>
    <w:rsid w:val="00162B29"/>
    <w:rsid w:val="00162C6C"/>
    <w:rsid w:val="00162F2A"/>
    <w:rsid w:val="001630A8"/>
    <w:rsid w:val="001635EC"/>
    <w:rsid w:val="00163911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C0"/>
    <w:rsid w:val="00176403"/>
    <w:rsid w:val="0017645B"/>
    <w:rsid w:val="00176485"/>
    <w:rsid w:val="001766ED"/>
    <w:rsid w:val="00176BF9"/>
    <w:rsid w:val="00176F34"/>
    <w:rsid w:val="001807DB"/>
    <w:rsid w:val="00180B2F"/>
    <w:rsid w:val="00180C3A"/>
    <w:rsid w:val="0018100A"/>
    <w:rsid w:val="00181077"/>
    <w:rsid w:val="0018173B"/>
    <w:rsid w:val="00181BE1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264"/>
    <w:rsid w:val="0018540C"/>
    <w:rsid w:val="001859BB"/>
    <w:rsid w:val="00186695"/>
    <w:rsid w:val="001867A9"/>
    <w:rsid w:val="00186AC2"/>
    <w:rsid w:val="00187559"/>
    <w:rsid w:val="0018774F"/>
    <w:rsid w:val="00187B45"/>
    <w:rsid w:val="001902A4"/>
    <w:rsid w:val="00190957"/>
    <w:rsid w:val="00190F8A"/>
    <w:rsid w:val="00190FA0"/>
    <w:rsid w:val="001916F5"/>
    <w:rsid w:val="00191896"/>
    <w:rsid w:val="001918B0"/>
    <w:rsid w:val="00191F4D"/>
    <w:rsid w:val="001920F5"/>
    <w:rsid w:val="0019223B"/>
    <w:rsid w:val="001922C8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E65"/>
    <w:rsid w:val="001A018B"/>
    <w:rsid w:val="001A01FF"/>
    <w:rsid w:val="001A05FF"/>
    <w:rsid w:val="001A0740"/>
    <w:rsid w:val="001A0904"/>
    <w:rsid w:val="001A10B3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351"/>
    <w:rsid w:val="001A456D"/>
    <w:rsid w:val="001A467C"/>
    <w:rsid w:val="001A47C8"/>
    <w:rsid w:val="001A4B08"/>
    <w:rsid w:val="001A4B35"/>
    <w:rsid w:val="001A5425"/>
    <w:rsid w:val="001A5CDD"/>
    <w:rsid w:val="001A61FF"/>
    <w:rsid w:val="001A62D1"/>
    <w:rsid w:val="001A6E51"/>
    <w:rsid w:val="001A72EE"/>
    <w:rsid w:val="001A754B"/>
    <w:rsid w:val="001A7735"/>
    <w:rsid w:val="001B00DA"/>
    <w:rsid w:val="001B0194"/>
    <w:rsid w:val="001B0797"/>
    <w:rsid w:val="001B0890"/>
    <w:rsid w:val="001B10F4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EDF"/>
    <w:rsid w:val="001B3F8C"/>
    <w:rsid w:val="001B4C88"/>
    <w:rsid w:val="001B5C71"/>
    <w:rsid w:val="001B6658"/>
    <w:rsid w:val="001B6969"/>
    <w:rsid w:val="001B7508"/>
    <w:rsid w:val="001B76EC"/>
    <w:rsid w:val="001C0444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F2F"/>
    <w:rsid w:val="001C5048"/>
    <w:rsid w:val="001C57E6"/>
    <w:rsid w:val="001C5AC1"/>
    <w:rsid w:val="001C5B88"/>
    <w:rsid w:val="001C5D88"/>
    <w:rsid w:val="001C640D"/>
    <w:rsid w:val="001C74E3"/>
    <w:rsid w:val="001C776A"/>
    <w:rsid w:val="001D00FD"/>
    <w:rsid w:val="001D0222"/>
    <w:rsid w:val="001D04E1"/>
    <w:rsid w:val="001D06B0"/>
    <w:rsid w:val="001D14B4"/>
    <w:rsid w:val="001D158C"/>
    <w:rsid w:val="001D17E1"/>
    <w:rsid w:val="001D1B28"/>
    <w:rsid w:val="001D1BDD"/>
    <w:rsid w:val="001D1FB5"/>
    <w:rsid w:val="001D22FB"/>
    <w:rsid w:val="001D2440"/>
    <w:rsid w:val="001D2508"/>
    <w:rsid w:val="001D2A44"/>
    <w:rsid w:val="001D2C1B"/>
    <w:rsid w:val="001D2D6B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EFB"/>
    <w:rsid w:val="001D6637"/>
    <w:rsid w:val="001D678B"/>
    <w:rsid w:val="001D6810"/>
    <w:rsid w:val="001D688D"/>
    <w:rsid w:val="001D6FB2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EC3"/>
    <w:rsid w:val="001E11D4"/>
    <w:rsid w:val="001E132E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8C9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DF1"/>
    <w:rsid w:val="001F0ED5"/>
    <w:rsid w:val="001F12F2"/>
    <w:rsid w:val="001F13F5"/>
    <w:rsid w:val="001F156A"/>
    <w:rsid w:val="001F162E"/>
    <w:rsid w:val="001F1D7E"/>
    <w:rsid w:val="001F237B"/>
    <w:rsid w:val="001F2468"/>
    <w:rsid w:val="001F25BD"/>
    <w:rsid w:val="001F2626"/>
    <w:rsid w:val="001F264E"/>
    <w:rsid w:val="001F2DC4"/>
    <w:rsid w:val="001F3F8E"/>
    <w:rsid w:val="001F4988"/>
    <w:rsid w:val="001F4A42"/>
    <w:rsid w:val="001F4AD0"/>
    <w:rsid w:val="001F4AFF"/>
    <w:rsid w:val="001F5224"/>
    <w:rsid w:val="001F5396"/>
    <w:rsid w:val="001F55FA"/>
    <w:rsid w:val="001F560D"/>
    <w:rsid w:val="001F5928"/>
    <w:rsid w:val="001F6787"/>
    <w:rsid w:val="001F699B"/>
    <w:rsid w:val="001F7CE3"/>
    <w:rsid w:val="001F7DBF"/>
    <w:rsid w:val="001F7DDB"/>
    <w:rsid w:val="002003F1"/>
    <w:rsid w:val="00200859"/>
    <w:rsid w:val="0020113E"/>
    <w:rsid w:val="00201357"/>
    <w:rsid w:val="0020148B"/>
    <w:rsid w:val="00201A01"/>
    <w:rsid w:val="002021A0"/>
    <w:rsid w:val="002023C5"/>
    <w:rsid w:val="00202464"/>
    <w:rsid w:val="002026DA"/>
    <w:rsid w:val="00203206"/>
    <w:rsid w:val="0020321C"/>
    <w:rsid w:val="002033B0"/>
    <w:rsid w:val="00203463"/>
    <w:rsid w:val="00204236"/>
    <w:rsid w:val="002042C9"/>
    <w:rsid w:val="00204772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131"/>
    <w:rsid w:val="002123C1"/>
    <w:rsid w:val="002125F6"/>
    <w:rsid w:val="002126C9"/>
    <w:rsid w:val="002127F2"/>
    <w:rsid w:val="00212A34"/>
    <w:rsid w:val="00212D79"/>
    <w:rsid w:val="0021387A"/>
    <w:rsid w:val="00213CBB"/>
    <w:rsid w:val="00213F87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70C"/>
    <w:rsid w:val="0022091F"/>
    <w:rsid w:val="00220B8B"/>
    <w:rsid w:val="00221257"/>
    <w:rsid w:val="00221929"/>
    <w:rsid w:val="00221E05"/>
    <w:rsid w:val="00222119"/>
    <w:rsid w:val="00223BFE"/>
    <w:rsid w:val="00224579"/>
    <w:rsid w:val="00225251"/>
    <w:rsid w:val="00225283"/>
    <w:rsid w:val="0022533B"/>
    <w:rsid w:val="0022547C"/>
    <w:rsid w:val="002256D9"/>
    <w:rsid w:val="00225B1E"/>
    <w:rsid w:val="00225D0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162"/>
    <w:rsid w:val="00231BDA"/>
    <w:rsid w:val="00231CC9"/>
    <w:rsid w:val="00232055"/>
    <w:rsid w:val="00232823"/>
    <w:rsid w:val="00232EE4"/>
    <w:rsid w:val="00233256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6421"/>
    <w:rsid w:val="002364CF"/>
    <w:rsid w:val="00236DC4"/>
    <w:rsid w:val="00236E00"/>
    <w:rsid w:val="00236EF2"/>
    <w:rsid w:val="002377A8"/>
    <w:rsid w:val="0023798F"/>
    <w:rsid w:val="00237C18"/>
    <w:rsid w:val="002400D7"/>
    <w:rsid w:val="0024024F"/>
    <w:rsid w:val="00240322"/>
    <w:rsid w:val="0024038E"/>
    <w:rsid w:val="00240532"/>
    <w:rsid w:val="002406D8"/>
    <w:rsid w:val="0024078D"/>
    <w:rsid w:val="00240A3F"/>
    <w:rsid w:val="002417E7"/>
    <w:rsid w:val="00241FBF"/>
    <w:rsid w:val="002426A6"/>
    <w:rsid w:val="0024354E"/>
    <w:rsid w:val="00243664"/>
    <w:rsid w:val="002436A8"/>
    <w:rsid w:val="002437F7"/>
    <w:rsid w:val="002438F5"/>
    <w:rsid w:val="00243B33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65C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920"/>
    <w:rsid w:val="0025216F"/>
    <w:rsid w:val="002523EA"/>
    <w:rsid w:val="0025244C"/>
    <w:rsid w:val="00252AD6"/>
    <w:rsid w:val="00253187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43B"/>
    <w:rsid w:val="002568C2"/>
    <w:rsid w:val="002570EB"/>
    <w:rsid w:val="00257EE5"/>
    <w:rsid w:val="00260575"/>
    <w:rsid w:val="002609E0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6F7"/>
    <w:rsid w:val="00262745"/>
    <w:rsid w:val="00262A3C"/>
    <w:rsid w:val="00262CC0"/>
    <w:rsid w:val="00262DF1"/>
    <w:rsid w:val="002631BC"/>
    <w:rsid w:val="002631FD"/>
    <w:rsid w:val="00263272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11EB"/>
    <w:rsid w:val="0027163A"/>
    <w:rsid w:val="00271739"/>
    <w:rsid w:val="00271869"/>
    <w:rsid w:val="002718FD"/>
    <w:rsid w:val="00271CB2"/>
    <w:rsid w:val="00272AA4"/>
    <w:rsid w:val="00272ADE"/>
    <w:rsid w:val="00272F9C"/>
    <w:rsid w:val="00273C1D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6D2"/>
    <w:rsid w:val="0028488C"/>
    <w:rsid w:val="00284EDF"/>
    <w:rsid w:val="0028533C"/>
    <w:rsid w:val="002854AC"/>
    <w:rsid w:val="00285AB0"/>
    <w:rsid w:val="00285E3C"/>
    <w:rsid w:val="00285E7C"/>
    <w:rsid w:val="002865BA"/>
    <w:rsid w:val="00286647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90920"/>
    <w:rsid w:val="00290B41"/>
    <w:rsid w:val="0029137F"/>
    <w:rsid w:val="002913C3"/>
    <w:rsid w:val="00291894"/>
    <w:rsid w:val="00291F94"/>
    <w:rsid w:val="00292091"/>
    <w:rsid w:val="00292784"/>
    <w:rsid w:val="00292E6D"/>
    <w:rsid w:val="00293159"/>
    <w:rsid w:val="0029339D"/>
    <w:rsid w:val="00293D6A"/>
    <w:rsid w:val="00293F7E"/>
    <w:rsid w:val="0029470B"/>
    <w:rsid w:val="00294930"/>
    <w:rsid w:val="00294C40"/>
    <w:rsid w:val="00294F68"/>
    <w:rsid w:val="00295BF6"/>
    <w:rsid w:val="00296138"/>
    <w:rsid w:val="00296467"/>
    <w:rsid w:val="00296574"/>
    <w:rsid w:val="00296A58"/>
    <w:rsid w:val="00296C7A"/>
    <w:rsid w:val="00296F50"/>
    <w:rsid w:val="00297B6B"/>
    <w:rsid w:val="00297D4C"/>
    <w:rsid w:val="00297F56"/>
    <w:rsid w:val="002A0806"/>
    <w:rsid w:val="002A0980"/>
    <w:rsid w:val="002A09B4"/>
    <w:rsid w:val="002A0B21"/>
    <w:rsid w:val="002A1A25"/>
    <w:rsid w:val="002A22C9"/>
    <w:rsid w:val="002A242A"/>
    <w:rsid w:val="002A2493"/>
    <w:rsid w:val="002A2BBC"/>
    <w:rsid w:val="002A2DEE"/>
    <w:rsid w:val="002A31CD"/>
    <w:rsid w:val="002A321E"/>
    <w:rsid w:val="002A3C5F"/>
    <w:rsid w:val="002A3E7A"/>
    <w:rsid w:val="002A3F54"/>
    <w:rsid w:val="002A4049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A17"/>
    <w:rsid w:val="002A6D50"/>
    <w:rsid w:val="002A6E82"/>
    <w:rsid w:val="002A70ED"/>
    <w:rsid w:val="002A72D6"/>
    <w:rsid w:val="002A77D8"/>
    <w:rsid w:val="002A78B6"/>
    <w:rsid w:val="002A7AAD"/>
    <w:rsid w:val="002A7E83"/>
    <w:rsid w:val="002B089F"/>
    <w:rsid w:val="002B0909"/>
    <w:rsid w:val="002B0B30"/>
    <w:rsid w:val="002B0C37"/>
    <w:rsid w:val="002B0F4C"/>
    <w:rsid w:val="002B0FA4"/>
    <w:rsid w:val="002B2516"/>
    <w:rsid w:val="002B258E"/>
    <w:rsid w:val="002B2665"/>
    <w:rsid w:val="002B30AA"/>
    <w:rsid w:val="002B3CA1"/>
    <w:rsid w:val="002B41EA"/>
    <w:rsid w:val="002B42EF"/>
    <w:rsid w:val="002B4381"/>
    <w:rsid w:val="002B4432"/>
    <w:rsid w:val="002B4B7E"/>
    <w:rsid w:val="002B4CD9"/>
    <w:rsid w:val="002B4D6C"/>
    <w:rsid w:val="002B57B6"/>
    <w:rsid w:val="002B5BE5"/>
    <w:rsid w:val="002B5C23"/>
    <w:rsid w:val="002B605A"/>
    <w:rsid w:val="002B6F98"/>
    <w:rsid w:val="002B7561"/>
    <w:rsid w:val="002B7A49"/>
    <w:rsid w:val="002B7AA8"/>
    <w:rsid w:val="002B7FE7"/>
    <w:rsid w:val="002C0F5B"/>
    <w:rsid w:val="002C1FF5"/>
    <w:rsid w:val="002C2A25"/>
    <w:rsid w:val="002C2B10"/>
    <w:rsid w:val="002C2CA3"/>
    <w:rsid w:val="002C349E"/>
    <w:rsid w:val="002C351C"/>
    <w:rsid w:val="002C3684"/>
    <w:rsid w:val="002C3DF4"/>
    <w:rsid w:val="002C58C6"/>
    <w:rsid w:val="002C5983"/>
    <w:rsid w:val="002C5B9E"/>
    <w:rsid w:val="002C610F"/>
    <w:rsid w:val="002C65C3"/>
    <w:rsid w:val="002C6B28"/>
    <w:rsid w:val="002C721F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88F"/>
    <w:rsid w:val="002D4CC7"/>
    <w:rsid w:val="002D4D5D"/>
    <w:rsid w:val="002D5277"/>
    <w:rsid w:val="002D52BE"/>
    <w:rsid w:val="002D53C1"/>
    <w:rsid w:val="002D5AC6"/>
    <w:rsid w:val="002D65B0"/>
    <w:rsid w:val="002D663E"/>
    <w:rsid w:val="002D6748"/>
    <w:rsid w:val="002D677C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E91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454"/>
    <w:rsid w:val="002E57FA"/>
    <w:rsid w:val="002E6595"/>
    <w:rsid w:val="002E666F"/>
    <w:rsid w:val="002E6AD5"/>
    <w:rsid w:val="002E6CE8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96"/>
    <w:rsid w:val="002F2484"/>
    <w:rsid w:val="002F28B0"/>
    <w:rsid w:val="002F2C8E"/>
    <w:rsid w:val="002F2E50"/>
    <w:rsid w:val="002F30D1"/>
    <w:rsid w:val="002F30DB"/>
    <w:rsid w:val="002F3221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AC"/>
    <w:rsid w:val="003048DE"/>
    <w:rsid w:val="003048F9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07F01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C40"/>
    <w:rsid w:val="003121AF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459"/>
    <w:rsid w:val="0032246E"/>
    <w:rsid w:val="00322611"/>
    <w:rsid w:val="00322622"/>
    <w:rsid w:val="0032287E"/>
    <w:rsid w:val="003232C2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AC5"/>
    <w:rsid w:val="00332D46"/>
    <w:rsid w:val="00333CA2"/>
    <w:rsid w:val="00334688"/>
    <w:rsid w:val="0033494C"/>
    <w:rsid w:val="00334BBB"/>
    <w:rsid w:val="00334D0D"/>
    <w:rsid w:val="00334EF5"/>
    <w:rsid w:val="00334F8E"/>
    <w:rsid w:val="003352F4"/>
    <w:rsid w:val="0033535C"/>
    <w:rsid w:val="0033566C"/>
    <w:rsid w:val="00335A3E"/>
    <w:rsid w:val="003362CA"/>
    <w:rsid w:val="003362F4"/>
    <w:rsid w:val="003363E5"/>
    <w:rsid w:val="0033660C"/>
    <w:rsid w:val="00336880"/>
    <w:rsid w:val="00336D2D"/>
    <w:rsid w:val="00337512"/>
    <w:rsid w:val="003378F9"/>
    <w:rsid w:val="00337A7D"/>
    <w:rsid w:val="00337C2D"/>
    <w:rsid w:val="00340230"/>
    <w:rsid w:val="00340B9E"/>
    <w:rsid w:val="00340E56"/>
    <w:rsid w:val="00341128"/>
    <w:rsid w:val="00341427"/>
    <w:rsid w:val="003418B4"/>
    <w:rsid w:val="00341967"/>
    <w:rsid w:val="003419EE"/>
    <w:rsid w:val="00341C26"/>
    <w:rsid w:val="00341E64"/>
    <w:rsid w:val="00341E89"/>
    <w:rsid w:val="00341FA6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FB"/>
    <w:rsid w:val="00350056"/>
    <w:rsid w:val="003501D9"/>
    <w:rsid w:val="00351933"/>
    <w:rsid w:val="00351AEE"/>
    <w:rsid w:val="00352165"/>
    <w:rsid w:val="00352238"/>
    <w:rsid w:val="00352282"/>
    <w:rsid w:val="003527B1"/>
    <w:rsid w:val="003529A1"/>
    <w:rsid w:val="00352EC0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663B"/>
    <w:rsid w:val="00356BFD"/>
    <w:rsid w:val="0035739D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529B"/>
    <w:rsid w:val="00365447"/>
    <w:rsid w:val="003655E5"/>
    <w:rsid w:val="003655ED"/>
    <w:rsid w:val="00365B00"/>
    <w:rsid w:val="00365CE9"/>
    <w:rsid w:val="00365E7F"/>
    <w:rsid w:val="0036615B"/>
    <w:rsid w:val="003662BD"/>
    <w:rsid w:val="00366865"/>
    <w:rsid w:val="00366AE2"/>
    <w:rsid w:val="00366DCC"/>
    <w:rsid w:val="00366EDF"/>
    <w:rsid w:val="00367082"/>
    <w:rsid w:val="003676AA"/>
    <w:rsid w:val="00367B2D"/>
    <w:rsid w:val="00370437"/>
    <w:rsid w:val="003704E7"/>
    <w:rsid w:val="003709C1"/>
    <w:rsid w:val="00370E05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946"/>
    <w:rsid w:val="00377B91"/>
    <w:rsid w:val="00377BAF"/>
    <w:rsid w:val="0038004D"/>
    <w:rsid w:val="00380160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60D"/>
    <w:rsid w:val="00383950"/>
    <w:rsid w:val="00383BFE"/>
    <w:rsid w:val="003841A1"/>
    <w:rsid w:val="00384535"/>
    <w:rsid w:val="00384DAD"/>
    <w:rsid w:val="00385AD5"/>
    <w:rsid w:val="00386C38"/>
    <w:rsid w:val="00386E15"/>
    <w:rsid w:val="00386EEB"/>
    <w:rsid w:val="003871A1"/>
    <w:rsid w:val="00387509"/>
    <w:rsid w:val="003900D7"/>
    <w:rsid w:val="0039021A"/>
    <w:rsid w:val="003905BF"/>
    <w:rsid w:val="00390E5A"/>
    <w:rsid w:val="00391043"/>
    <w:rsid w:val="00391092"/>
    <w:rsid w:val="003910BF"/>
    <w:rsid w:val="003913D8"/>
    <w:rsid w:val="003916F7"/>
    <w:rsid w:val="00391849"/>
    <w:rsid w:val="0039212E"/>
    <w:rsid w:val="003924CA"/>
    <w:rsid w:val="0039271C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8B0"/>
    <w:rsid w:val="003959B3"/>
    <w:rsid w:val="003967B5"/>
    <w:rsid w:val="003972FE"/>
    <w:rsid w:val="0039796D"/>
    <w:rsid w:val="00397B41"/>
    <w:rsid w:val="003A02DB"/>
    <w:rsid w:val="003A041B"/>
    <w:rsid w:val="003A0440"/>
    <w:rsid w:val="003A0731"/>
    <w:rsid w:val="003A07E3"/>
    <w:rsid w:val="003A08E6"/>
    <w:rsid w:val="003A0B5D"/>
    <w:rsid w:val="003A0BCF"/>
    <w:rsid w:val="003A15CF"/>
    <w:rsid w:val="003A15F4"/>
    <w:rsid w:val="003A2294"/>
    <w:rsid w:val="003A2590"/>
    <w:rsid w:val="003A2824"/>
    <w:rsid w:val="003A2961"/>
    <w:rsid w:val="003A37AA"/>
    <w:rsid w:val="003A3888"/>
    <w:rsid w:val="003A3936"/>
    <w:rsid w:val="003A3E3E"/>
    <w:rsid w:val="003A463B"/>
    <w:rsid w:val="003A46FE"/>
    <w:rsid w:val="003A506C"/>
    <w:rsid w:val="003A5228"/>
    <w:rsid w:val="003A5250"/>
    <w:rsid w:val="003A5C1E"/>
    <w:rsid w:val="003A5CFC"/>
    <w:rsid w:val="003A6744"/>
    <w:rsid w:val="003A7370"/>
    <w:rsid w:val="003A7407"/>
    <w:rsid w:val="003A7D88"/>
    <w:rsid w:val="003B007F"/>
    <w:rsid w:val="003B075F"/>
    <w:rsid w:val="003B0A99"/>
    <w:rsid w:val="003B0FDD"/>
    <w:rsid w:val="003B11E4"/>
    <w:rsid w:val="003B1924"/>
    <w:rsid w:val="003B215E"/>
    <w:rsid w:val="003B2322"/>
    <w:rsid w:val="003B2CBB"/>
    <w:rsid w:val="003B2DAB"/>
    <w:rsid w:val="003B3232"/>
    <w:rsid w:val="003B3C6B"/>
    <w:rsid w:val="003B3E84"/>
    <w:rsid w:val="003B42EA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DF"/>
    <w:rsid w:val="003C31E2"/>
    <w:rsid w:val="003C3239"/>
    <w:rsid w:val="003C3786"/>
    <w:rsid w:val="003C393B"/>
    <w:rsid w:val="003C3CA9"/>
    <w:rsid w:val="003C3FCE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46C"/>
    <w:rsid w:val="003C56BE"/>
    <w:rsid w:val="003C6123"/>
    <w:rsid w:val="003C734C"/>
    <w:rsid w:val="003C76DB"/>
    <w:rsid w:val="003C7DAD"/>
    <w:rsid w:val="003D0076"/>
    <w:rsid w:val="003D0163"/>
    <w:rsid w:val="003D0492"/>
    <w:rsid w:val="003D04E0"/>
    <w:rsid w:val="003D08AE"/>
    <w:rsid w:val="003D0BB3"/>
    <w:rsid w:val="003D0E3E"/>
    <w:rsid w:val="003D0E93"/>
    <w:rsid w:val="003D10CD"/>
    <w:rsid w:val="003D2431"/>
    <w:rsid w:val="003D2F53"/>
    <w:rsid w:val="003D30EF"/>
    <w:rsid w:val="003D367D"/>
    <w:rsid w:val="003D3C1D"/>
    <w:rsid w:val="003D4284"/>
    <w:rsid w:val="003D4655"/>
    <w:rsid w:val="003D48CC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BFB"/>
    <w:rsid w:val="003E3C33"/>
    <w:rsid w:val="003E400A"/>
    <w:rsid w:val="003E43CB"/>
    <w:rsid w:val="003E43F1"/>
    <w:rsid w:val="003E480F"/>
    <w:rsid w:val="003E4B05"/>
    <w:rsid w:val="003E4E51"/>
    <w:rsid w:val="003E5AD0"/>
    <w:rsid w:val="003E604A"/>
    <w:rsid w:val="003E64EB"/>
    <w:rsid w:val="003E66E4"/>
    <w:rsid w:val="003E680B"/>
    <w:rsid w:val="003E6FA6"/>
    <w:rsid w:val="003E701E"/>
    <w:rsid w:val="003E7148"/>
    <w:rsid w:val="003E7568"/>
    <w:rsid w:val="003E77B4"/>
    <w:rsid w:val="003F097D"/>
    <w:rsid w:val="003F0BF8"/>
    <w:rsid w:val="003F0EB3"/>
    <w:rsid w:val="003F0F49"/>
    <w:rsid w:val="003F0FA2"/>
    <w:rsid w:val="003F1006"/>
    <w:rsid w:val="003F108E"/>
    <w:rsid w:val="003F10FB"/>
    <w:rsid w:val="003F12DF"/>
    <w:rsid w:val="003F13CC"/>
    <w:rsid w:val="003F1BCE"/>
    <w:rsid w:val="003F1C36"/>
    <w:rsid w:val="003F277D"/>
    <w:rsid w:val="003F334D"/>
    <w:rsid w:val="003F35A2"/>
    <w:rsid w:val="003F450F"/>
    <w:rsid w:val="003F497F"/>
    <w:rsid w:val="003F4A26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6BD"/>
    <w:rsid w:val="003F6B70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9"/>
    <w:rsid w:val="0041475E"/>
    <w:rsid w:val="004147C5"/>
    <w:rsid w:val="004147E2"/>
    <w:rsid w:val="00414C03"/>
    <w:rsid w:val="00414F33"/>
    <w:rsid w:val="004151AB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78D"/>
    <w:rsid w:val="00417965"/>
    <w:rsid w:val="00417BBE"/>
    <w:rsid w:val="00417C23"/>
    <w:rsid w:val="004207B4"/>
    <w:rsid w:val="0042098F"/>
    <w:rsid w:val="00420CED"/>
    <w:rsid w:val="00420F70"/>
    <w:rsid w:val="00421261"/>
    <w:rsid w:val="004217DC"/>
    <w:rsid w:val="004218FF"/>
    <w:rsid w:val="00421A2A"/>
    <w:rsid w:val="00421B7E"/>
    <w:rsid w:val="00421CA3"/>
    <w:rsid w:val="0042316A"/>
    <w:rsid w:val="0042327A"/>
    <w:rsid w:val="00423471"/>
    <w:rsid w:val="0042355F"/>
    <w:rsid w:val="004236BF"/>
    <w:rsid w:val="0042387D"/>
    <w:rsid w:val="00423A84"/>
    <w:rsid w:val="00424D28"/>
    <w:rsid w:val="004251EC"/>
    <w:rsid w:val="004253AB"/>
    <w:rsid w:val="004256D9"/>
    <w:rsid w:val="0042573A"/>
    <w:rsid w:val="004258CB"/>
    <w:rsid w:val="004263C0"/>
    <w:rsid w:val="00426790"/>
    <w:rsid w:val="00426ACB"/>
    <w:rsid w:val="00426CF5"/>
    <w:rsid w:val="00426D4A"/>
    <w:rsid w:val="00426F24"/>
    <w:rsid w:val="00427319"/>
    <w:rsid w:val="004275EB"/>
    <w:rsid w:val="00427933"/>
    <w:rsid w:val="00427D4E"/>
    <w:rsid w:val="0043014B"/>
    <w:rsid w:val="004308FB"/>
    <w:rsid w:val="004309E3"/>
    <w:rsid w:val="004317F8"/>
    <w:rsid w:val="00431897"/>
    <w:rsid w:val="00432731"/>
    <w:rsid w:val="00432D69"/>
    <w:rsid w:val="00432FF2"/>
    <w:rsid w:val="00433181"/>
    <w:rsid w:val="0043322B"/>
    <w:rsid w:val="00433B1A"/>
    <w:rsid w:val="00433CA3"/>
    <w:rsid w:val="00433D1E"/>
    <w:rsid w:val="00433DC3"/>
    <w:rsid w:val="00434584"/>
    <w:rsid w:val="00434DE8"/>
    <w:rsid w:val="00434DEB"/>
    <w:rsid w:val="00435C2E"/>
    <w:rsid w:val="00435E35"/>
    <w:rsid w:val="0043625F"/>
    <w:rsid w:val="004369B2"/>
    <w:rsid w:val="00436A11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879"/>
    <w:rsid w:val="004429BD"/>
    <w:rsid w:val="00443335"/>
    <w:rsid w:val="004435CF"/>
    <w:rsid w:val="00443DA3"/>
    <w:rsid w:val="00443F65"/>
    <w:rsid w:val="00444032"/>
    <w:rsid w:val="00444DF3"/>
    <w:rsid w:val="00444E1F"/>
    <w:rsid w:val="00444EF5"/>
    <w:rsid w:val="00444F25"/>
    <w:rsid w:val="0044504E"/>
    <w:rsid w:val="00445789"/>
    <w:rsid w:val="00445E02"/>
    <w:rsid w:val="00446243"/>
    <w:rsid w:val="00446465"/>
    <w:rsid w:val="00446993"/>
    <w:rsid w:val="00446F49"/>
    <w:rsid w:val="00447024"/>
    <w:rsid w:val="004470D5"/>
    <w:rsid w:val="00447678"/>
    <w:rsid w:val="00447F26"/>
    <w:rsid w:val="004503B7"/>
    <w:rsid w:val="0045050A"/>
    <w:rsid w:val="0045059F"/>
    <w:rsid w:val="004508E4"/>
    <w:rsid w:val="00450B1F"/>
    <w:rsid w:val="00451916"/>
    <w:rsid w:val="00451B01"/>
    <w:rsid w:val="00451C44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98"/>
    <w:rsid w:val="0045638C"/>
    <w:rsid w:val="0045703D"/>
    <w:rsid w:val="0045754E"/>
    <w:rsid w:val="00457791"/>
    <w:rsid w:val="00457CDF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CCA"/>
    <w:rsid w:val="0046602A"/>
    <w:rsid w:val="00467071"/>
    <w:rsid w:val="004671FD"/>
    <w:rsid w:val="00467588"/>
    <w:rsid w:val="004675AC"/>
    <w:rsid w:val="004675C3"/>
    <w:rsid w:val="004709CE"/>
    <w:rsid w:val="00470F11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77E"/>
    <w:rsid w:val="0047511E"/>
    <w:rsid w:val="00475BCE"/>
    <w:rsid w:val="0047645B"/>
    <w:rsid w:val="00476A25"/>
    <w:rsid w:val="00476BAE"/>
    <w:rsid w:val="00476CA1"/>
    <w:rsid w:val="00476CED"/>
    <w:rsid w:val="00476E3A"/>
    <w:rsid w:val="004778FD"/>
    <w:rsid w:val="00477A9C"/>
    <w:rsid w:val="00477F13"/>
    <w:rsid w:val="00480602"/>
    <w:rsid w:val="00480C57"/>
    <w:rsid w:val="004817C2"/>
    <w:rsid w:val="00481AC8"/>
    <w:rsid w:val="00481FB8"/>
    <w:rsid w:val="004820C7"/>
    <w:rsid w:val="00482340"/>
    <w:rsid w:val="004825D0"/>
    <w:rsid w:val="0048287A"/>
    <w:rsid w:val="004828D0"/>
    <w:rsid w:val="00482F0C"/>
    <w:rsid w:val="004838F1"/>
    <w:rsid w:val="00483C25"/>
    <w:rsid w:val="00484373"/>
    <w:rsid w:val="00484F04"/>
    <w:rsid w:val="00485165"/>
    <w:rsid w:val="004859CD"/>
    <w:rsid w:val="00485A28"/>
    <w:rsid w:val="00486B0C"/>
    <w:rsid w:val="00487107"/>
    <w:rsid w:val="004879CF"/>
    <w:rsid w:val="00487E0E"/>
    <w:rsid w:val="004901AC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BFB"/>
    <w:rsid w:val="00495C5D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E2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D78"/>
    <w:rsid w:val="004A2ECB"/>
    <w:rsid w:val="004A3135"/>
    <w:rsid w:val="004A32F1"/>
    <w:rsid w:val="004A3461"/>
    <w:rsid w:val="004A3CFB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63DF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3051"/>
    <w:rsid w:val="004B40C4"/>
    <w:rsid w:val="004B423A"/>
    <w:rsid w:val="004B4F5E"/>
    <w:rsid w:val="004B4FDD"/>
    <w:rsid w:val="004B51B3"/>
    <w:rsid w:val="004B5368"/>
    <w:rsid w:val="004B5438"/>
    <w:rsid w:val="004B5574"/>
    <w:rsid w:val="004B56C4"/>
    <w:rsid w:val="004B5BD4"/>
    <w:rsid w:val="004B5DB4"/>
    <w:rsid w:val="004B6141"/>
    <w:rsid w:val="004B62B5"/>
    <w:rsid w:val="004B6AE2"/>
    <w:rsid w:val="004B71ED"/>
    <w:rsid w:val="004B7327"/>
    <w:rsid w:val="004B766C"/>
    <w:rsid w:val="004B79C7"/>
    <w:rsid w:val="004C03B0"/>
    <w:rsid w:val="004C044B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4D5"/>
    <w:rsid w:val="004C5655"/>
    <w:rsid w:val="004C60D7"/>
    <w:rsid w:val="004C6C00"/>
    <w:rsid w:val="004C6C0F"/>
    <w:rsid w:val="004C7035"/>
    <w:rsid w:val="004C7774"/>
    <w:rsid w:val="004C7ED0"/>
    <w:rsid w:val="004D0D85"/>
    <w:rsid w:val="004D13C1"/>
    <w:rsid w:val="004D2165"/>
    <w:rsid w:val="004D2246"/>
    <w:rsid w:val="004D22E6"/>
    <w:rsid w:val="004D2746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BC"/>
    <w:rsid w:val="004E1384"/>
    <w:rsid w:val="004E140B"/>
    <w:rsid w:val="004E1829"/>
    <w:rsid w:val="004E1C3B"/>
    <w:rsid w:val="004E1C64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890"/>
    <w:rsid w:val="004E6C86"/>
    <w:rsid w:val="004E6D8B"/>
    <w:rsid w:val="004E6EA4"/>
    <w:rsid w:val="004E6F44"/>
    <w:rsid w:val="004E7888"/>
    <w:rsid w:val="004E7ACF"/>
    <w:rsid w:val="004F0D20"/>
    <w:rsid w:val="004F17C6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DBE"/>
    <w:rsid w:val="004F3E75"/>
    <w:rsid w:val="004F4049"/>
    <w:rsid w:val="004F4336"/>
    <w:rsid w:val="004F435F"/>
    <w:rsid w:val="004F490D"/>
    <w:rsid w:val="004F4DB2"/>
    <w:rsid w:val="004F4ED3"/>
    <w:rsid w:val="004F61F1"/>
    <w:rsid w:val="004F6BD0"/>
    <w:rsid w:val="004F702B"/>
    <w:rsid w:val="004F71E3"/>
    <w:rsid w:val="004F7599"/>
    <w:rsid w:val="004F7814"/>
    <w:rsid w:val="004F792B"/>
    <w:rsid w:val="005003BD"/>
    <w:rsid w:val="005003D5"/>
    <w:rsid w:val="00500614"/>
    <w:rsid w:val="005008A0"/>
    <w:rsid w:val="00500C38"/>
    <w:rsid w:val="00500D37"/>
    <w:rsid w:val="00500ED3"/>
    <w:rsid w:val="00501113"/>
    <w:rsid w:val="0050120A"/>
    <w:rsid w:val="0050252F"/>
    <w:rsid w:val="00502BCA"/>
    <w:rsid w:val="00502DC4"/>
    <w:rsid w:val="00502FC5"/>
    <w:rsid w:val="005030E8"/>
    <w:rsid w:val="005031BB"/>
    <w:rsid w:val="00503409"/>
    <w:rsid w:val="00503521"/>
    <w:rsid w:val="00503717"/>
    <w:rsid w:val="00503DD7"/>
    <w:rsid w:val="00504170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49F"/>
    <w:rsid w:val="005074BB"/>
    <w:rsid w:val="0050798F"/>
    <w:rsid w:val="00507C24"/>
    <w:rsid w:val="00507EF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29D4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39E"/>
    <w:rsid w:val="0052542B"/>
    <w:rsid w:val="005259E5"/>
    <w:rsid w:val="00525BB6"/>
    <w:rsid w:val="0052613A"/>
    <w:rsid w:val="005263F3"/>
    <w:rsid w:val="005264E6"/>
    <w:rsid w:val="00526880"/>
    <w:rsid w:val="00526FDE"/>
    <w:rsid w:val="0052707D"/>
    <w:rsid w:val="00527724"/>
    <w:rsid w:val="005277FE"/>
    <w:rsid w:val="00527A9B"/>
    <w:rsid w:val="00527DAB"/>
    <w:rsid w:val="005313BC"/>
    <w:rsid w:val="00531417"/>
    <w:rsid w:val="00531597"/>
    <w:rsid w:val="005316B7"/>
    <w:rsid w:val="00531D00"/>
    <w:rsid w:val="00532DAA"/>
    <w:rsid w:val="00533623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1C3"/>
    <w:rsid w:val="0053761D"/>
    <w:rsid w:val="00537BCE"/>
    <w:rsid w:val="00537BE6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637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6CAF"/>
    <w:rsid w:val="00547063"/>
    <w:rsid w:val="00547187"/>
    <w:rsid w:val="00547977"/>
    <w:rsid w:val="00547BA0"/>
    <w:rsid w:val="00547C49"/>
    <w:rsid w:val="00547D10"/>
    <w:rsid w:val="0055037F"/>
    <w:rsid w:val="005504A5"/>
    <w:rsid w:val="00550CF8"/>
    <w:rsid w:val="0055129A"/>
    <w:rsid w:val="005514B3"/>
    <w:rsid w:val="005514CF"/>
    <w:rsid w:val="00551639"/>
    <w:rsid w:val="00551B07"/>
    <w:rsid w:val="00551C8B"/>
    <w:rsid w:val="00552A2D"/>
    <w:rsid w:val="00552B58"/>
    <w:rsid w:val="00552DD5"/>
    <w:rsid w:val="0055315B"/>
    <w:rsid w:val="005533CF"/>
    <w:rsid w:val="00553743"/>
    <w:rsid w:val="00553D25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A57"/>
    <w:rsid w:val="00565F37"/>
    <w:rsid w:val="005661A7"/>
    <w:rsid w:val="0056650F"/>
    <w:rsid w:val="00566E90"/>
    <w:rsid w:val="005701D3"/>
    <w:rsid w:val="00570450"/>
    <w:rsid w:val="00570651"/>
    <w:rsid w:val="00570939"/>
    <w:rsid w:val="00570DB0"/>
    <w:rsid w:val="0057174A"/>
    <w:rsid w:val="005718FD"/>
    <w:rsid w:val="005719AB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5281"/>
    <w:rsid w:val="0057567C"/>
    <w:rsid w:val="00575734"/>
    <w:rsid w:val="00575F30"/>
    <w:rsid w:val="00576488"/>
    <w:rsid w:val="00577A67"/>
    <w:rsid w:val="00580716"/>
    <w:rsid w:val="005809BF"/>
    <w:rsid w:val="00580F89"/>
    <w:rsid w:val="00581035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0A9"/>
    <w:rsid w:val="005906B8"/>
    <w:rsid w:val="00590EB5"/>
    <w:rsid w:val="00591222"/>
    <w:rsid w:val="00591A1E"/>
    <w:rsid w:val="00591C75"/>
    <w:rsid w:val="00592330"/>
    <w:rsid w:val="005923EA"/>
    <w:rsid w:val="0059248F"/>
    <w:rsid w:val="00592A82"/>
    <w:rsid w:val="00593271"/>
    <w:rsid w:val="00593E74"/>
    <w:rsid w:val="005945B8"/>
    <w:rsid w:val="00594A73"/>
    <w:rsid w:val="00594FAE"/>
    <w:rsid w:val="005953F3"/>
    <w:rsid w:val="005958D2"/>
    <w:rsid w:val="00595AB8"/>
    <w:rsid w:val="00595CBD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1F9"/>
    <w:rsid w:val="005A1236"/>
    <w:rsid w:val="005A135A"/>
    <w:rsid w:val="005A1774"/>
    <w:rsid w:val="005A1CDE"/>
    <w:rsid w:val="005A2400"/>
    <w:rsid w:val="005A2528"/>
    <w:rsid w:val="005A2671"/>
    <w:rsid w:val="005A2770"/>
    <w:rsid w:val="005A28A2"/>
    <w:rsid w:val="005A2CCF"/>
    <w:rsid w:val="005A342E"/>
    <w:rsid w:val="005A34E3"/>
    <w:rsid w:val="005A376F"/>
    <w:rsid w:val="005A3886"/>
    <w:rsid w:val="005A3A8D"/>
    <w:rsid w:val="005A3DA7"/>
    <w:rsid w:val="005A4801"/>
    <w:rsid w:val="005A50C7"/>
    <w:rsid w:val="005A5102"/>
    <w:rsid w:val="005A5435"/>
    <w:rsid w:val="005A5B10"/>
    <w:rsid w:val="005A5F32"/>
    <w:rsid w:val="005A6877"/>
    <w:rsid w:val="005A69A8"/>
    <w:rsid w:val="005A69AD"/>
    <w:rsid w:val="005A69D9"/>
    <w:rsid w:val="005A6D64"/>
    <w:rsid w:val="005A6DAD"/>
    <w:rsid w:val="005A7959"/>
    <w:rsid w:val="005A7F26"/>
    <w:rsid w:val="005B0895"/>
    <w:rsid w:val="005B0A07"/>
    <w:rsid w:val="005B0DFB"/>
    <w:rsid w:val="005B10D8"/>
    <w:rsid w:val="005B1C36"/>
    <w:rsid w:val="005B2037"/>
    <w:rsid w:val="005B25E5"/>
    <w:rsid w:val="005B2881"/>
    <w:rsid w:val="005B28BD"/>
    <w:rsid w:val="005B2F58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CC0"/>
    <w:rsid w:val="005B741A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49B"/>
    <w:rsid w:val="005C48DE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74B5"/>
    <w:rsid w:val="005C7C7F"/>
    <w:rsid w:val="005D0699"/>
    <w:rsid w:val="005D0BBD"/>
    <w:rsid w:val="005D1213"/>
    <w:rsid w:val="005D16B6"/>
    <w:rsid w:val="005D1970"/>
    <w:rsid w:val="005D1A73"/>
    <w:rsid w:val="005D1D96"/>
    <w:rsid w:val="005D1FF5"/>
    <w:rsid w:val="005D23F3"/>
    <w:rsid w:val="005D28EB"/>
    <w:rsid w:val="005D2CE5"/>
    <w:rsid w:val="005D2CEF"/>
    <w:rsid w:val="005D2D47"/>
    <w:rsid w:val="005D30F9"/>
    <w:rsid w:val="005D316A"/>
    <w:rsid w:val="005D36ED"/>
    <w:rsid w:val="005D3B7D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2807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60D8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7A7"/>
    <w:rsid w:val="005F0896"/>
    <w:rsid w:val="005F0979"/>
    <w:rsid w:val="005F0C90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5AFA"/>
    <w:rsid w:val="005F6920"/>
    <w:rsid w:val="005F6BF5"/>
    <w:rsid w:val="005F7661"/>
    <w:rsid w:val="005F780F"/>
    <w:rsid w:val="005F7A08"/>
    <w:rsid w:val="005F7F51"/>
    <w:rsid w:val="005F7F77"/>
    <w:rsid w:val="0060013B"/>
    <w:rsid w:val="00600550"/>
    <w:rsid w:val="006008AB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F8E"/>
    <w:rsid w:val="0060500F"/>
    <w:rsid w:val="006051E7"/>
    <w:rsid w:val="00605421"/>
    <w:rsid w:val="0060552D"/>
    <w:rsid w:val="006060B3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BE1"/>
    <w:rsid w:val="00611C78"/>
    <w:rsid w:val="00612454"/>
    <w:rsid w:val="00612466"/>
    <w:rsid w:val="00612A7A"/>
    <w:rsid w:val="00612C5A"/>
    <w:rsid w:val="00612CCA"/>
    <w:rsid w:val="006131CA"/>
    <w:rsid w:val="006133AC"/>
    <w:rsid w:val="00613AF4"/>
    <w:rsid w:val="00613BD5"/>
    <w:rsid w:val="00614697"/>
    <w:rsid w:val="0061473F"/>
    <w:rsid w:val="00614B18"/>
    <w:rsid w:val="00615164"/>
    <w:rsid w:val="006159B1"/>
    <w:rsid w:val="00615E4A"/>
    <w:rsid w:val="00615EB4"/>
    <w:rsid w:val="006164C8"/>
    <w:rsid w:val="006165BF"/>
    <w:rsid w:val="00616942"/>
    <w:rsid w:val="006174FC"/>
    <w:rsid w:val="00620168"/>
    <w:rsid w:val="0062044B"/>
    <w:rsid w:val="0062055B"/>
    <w:rsid w:val="006207DF"/>
    <w:rsid w:val="00620C17"/>
    <w:rsid w:val="00621205"/>
    <w:rsid w:val="0062135A"/>
    <w:rsid w:val="006213BE"/>
    <w:rsid w:val="0062156D"/>
    <w:rsid w:val="006217AC"/>
    <w:rsid w:val="00621991"/>
    <w:rsid w:val="00621CC0"/>
    <w:rsid w:val="00621CF1"/>
    <w:rsid w:val="006221F4"/>
    <w:rsid w:val="006222AE"/>
    <w:rsid w:val="006225A5"/>
    <w:rsid w:val="00622684"/>
    <w:rsid w:val="00622DB8"/>
    <w:rsid w:val="00622FB2"/>
    <w:rsid w:val="00623832"/>
    <w:rsid w:val="00623A0B"/>
    <w:rsid w:val="00623A3F"/>
    <w:rsid w:val="00623CEC"/>
    <w:rsid w:val="00623F9F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AA9"/>
    <w:rsid w:val="00635CC4"/>
    <w:rsid w:val="00635DAF"/>
    <w:rsid w:val="00635EFA"/>
    <w:rsid w:val="00635F54"/>
    <w:rsid w:val="006363D3"/>
    <w:rsid w:val="006364F1"/>
    <w:rsid w:val="006369BA"/>
    <w:rsid w:val="00636DA2"/>
    <w:rsid w:val="00637277"/>
    <w:rsid w:val="0063732E"/>
    <w:rsid w:val="006375AD"/>
    <w:rsid w:val="0063784C"/>
    <w:rsid w:val="006378D9"/>
    <w:rsid w:val="006379C8"/>
    <w:rsid w:val="00637C4C"/>
    <w:rsid w:val="00640043"/>
    <w:rsid w:val="00640EE0"/>
    <w:rsid w:val="00640F1D"/>
    <w:rsid w:val="00641077"/>
    <w:rsid w:val="00641777"/>
    <w:rsid w:val="00641A63"/>
    <w:rsid w:val="00641C4B"/>
    <w:rsid w:val="00641F8F"/>
    <w:rsid w:val="0064204C"/>
    <w:rsid w:val="006425D0"/>
    <w:rsid w:val="00642A82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517A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5088D"/>
    <w:rsid w:val="00650BC6"/>
    <w:rsid w:val="00650BEB"/>
    <w:rsid w:val="00650EBF"/>
    <w:rsid w:val="006510B3"/>
    <w:rsid w:val="006515B1"/>
    <w:rsid w:val="00651AD7"/>
    <w:rsid w:val="00651F56"/>
    <w:rsid w:val="0065293C"/>
    <w:rsid w:val="00652CD6"/>
    <w:rsid w:val="00652F43"/>
    <w:rsid w:val="00653169"/>
    <w:rsid w:val="006534D1"/>
    <w:rsid w:val="00654192"/>
    <w:rsid w:val="006544C3"/>
    <w:rsid w:val="0065475F"/>
    <w:rsid w:val="006547AB"/>
    <w:rsid w:val="006549EF"/>
    <w:rsid w:val="00654D5B"/>
    <w:rsid w:val="00654E8C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77A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788"/>
    <w:rsid w:val="006647D7"/>
    <w:rsid w:val="00664A4D"/>
    <w:rsid w:val="00664D61"/>
    <w:rsid w:val="00664F79"/>
    <w:rsid w:val="0066514C"/>
    <w:rsid w:val="0066563C"/>
    <w:rsid w:val="006659B4"/>
    <w:rsid w:val="00665E5D"/>
    <w:rsid w:val="0066630E"/>
    <w:rsid w:val="00666663"/>
    <w:rsid w:val="006666E1"/>
    <w:rsid w:val="00666853"/>
    <w:rsid w:val="0066687E"/>
    <w:rsid w:val="0066798B"/>
    <w:rsid w:val="00667CD0"/>
    <w:rsid w:val="00667D40"/>
    <w:rsid w:val="00670157"/>
    <w:rsid w:val="006701D9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1B83"/>
    <w:rsid w:val="00672152"/>
    <w:rsid w:val="00672711"/>
    <w:rsid w:val="006730ED"/>
    <w:rsid w:val="0067382B"/>
    <w:rsid w:val="00673DBA"/>
    <w:rsid w:val="0067465B"/>
    <w:rsid w:val="00674DF7"/>
    <w:rsid w:val="00674F5A"/>
    <w:rsid w:val="00674F9A"/>
    <w:rsid w:val="00675493"/>
    <w:rsid w:val="006759F0"/>
    <w:rsid w:val="00675A0B"/>
    <w:rsid w:val="00675C2B"/>
    <w:rsid w:val="00676378"/>
    <w:rsid w:val="00676537"/>
    <w:rsid w:val="00676574"/>
    <w:rsid w:val="00676919"/>
    <w:rsid w:val="00677047"/>
    <w:rsid w:val="006778CC"/>
    <w:rsid w:val="00677972"/>
    <w:rsid w:val="00677EC2"/>
    <w:rsid w:val="00677F17"/>
    <w:rsid w:val="0068074F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A2"/>
    <w:rsid w:val="00682C54"/>
    <w:rsid w:val="00683185"/>
    <w:rsid w:val="0068338F"/>
    <w:rsid w:val="00683463"/>
    <w:rsid w:val="00683FB4"/>
    <w:rsid w:val="006843D2"/>
    <w:rsid w:val="006848AC"/>
    <w:rsid w:val="006849A6"/>
    <w:rsid w:val="00684A8E"/>
    <w:rsid w:val="00684E10"/>
    <w:rsid w:val="00685342"/>
    <w:rsid w:val="00685804"/>
    <w:rsid w:val="00685936"/>
    <w:rsid w:val="006859E9"/>
    <w:rsid w:val="00685CE4"/>
    <w:rsid w:val="00686985"/>
    <w:rsid w:val="0068762A"/>
    <w:rsid w:val="00687897"/>
    <w:rsid w:val="00687AFD"/>
    <w:rsid w:val="00687DCC"/>
    <w:rsid w:val="006901F6"/>
    <w:rsid w:val="006902EF"/>
    <w:rsid w:val="006904DC"/>
    <w:rsid w:val="00690697"/>
    <w:rsid w:val="00690789"/>
    <w:rsid w:val="00690BAC"/>
    <w:rsid w:val="00691160"/>
    <w:rsid w:val="00691202"/>
    <w:rsid w:val="0069129B"/>
    <w:rsid w:val="006920AA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7757"/>
    <w:rsid w:val="00697A88"/>
    <w:rsid w:val="00697F8D"/>
    <w:rsid w:val="006A0B43"/>
    <w:rsid w:val="006A11E3"/>
    <w:rsid w:val="006A14D0"/>
    <w:rsid w:val="006A15D2"/>
    <w:rsid w:val="006A1B46"/>
    <w:rsid w:val="006A203B"/>
    <w:rsid w:val="006A2D0E"/>
    <w:rsid w:val="006A316D"/>
    <w:rsid w:val="006A3F7B"/>
    <w:rsid w:val="006A43A2"/>
    <w:rsid w:val="006A47B1"/>
    <w:rsid w:val="006A4D1C"/>
    <w:rsid w:val="006A5058"/>
    <w:rsid w:val="006A5A22"/>
    <w:rsid w:val="006A5E34"/>
    <w:rsid w:val="006A6217"/>
    <w:rsid w:val="006A62E0"/>
    <w:rsid w:val="006A6357"/>
    <w:rsid w:val="006A64BD"/>
    <w:rsid w:val="006A6B92"/>
    <w:rsid w:val="006A71C5"/>
    <w:rsid w:val="006A7947"/>
    <w:rsid w:val="006A7AAD"/>
    <w:rsid w:val="006A7F0C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8BB"/>
    <w:rsid w:val="006B1BC3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695"/>
    <w:rsid w:val="006B4D4F"/>
    <w:rsid w:val="006B5317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8DD"/>
    <w:rsid w:val="006C2C75"/>
    <w:rsid w:val="006C2D29"/>
    <w:rsid w:val="006C3008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8AB"/>
    <w:rsid w:val="006E15FD"/>
    <w:rsid w:val="006E183D"/>
    <w:rsid w:val="006E1876"/>
    <w:rsid w:val="006E19E0"/>
    <w:rsid w:val="006E1A63"/>
    <w:rsid w:val="006E2615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2DAF"/>
    <w:rsid w:val="006F37DB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2D5B"/>
    <w:rsid w:val="007031A3"/>
    <w:rsid w:val="007032F0"/>
    <w:rsid w:val="00703918"/>
    <w:rsid w:val="00703C9C"/>
    <w:rsid w:val="00704180"/>
    <w:rsid w:val="0070452D"/>
    <w:rsid w:val="00704737"/>
    <w:rsid w:val="00704F7B"/>
    <w:rsid w:val="00705C65"/>
    <w:rsid w:val="00705D58"/>
    <w:rsid w:val="007062E6"/>
    <w:rsid w:val="007066CC"/>
    <w:rsid w:val="00706A37"/>
    <w:rsid w:val="007070AC"/>
    <w:rsid w:val="007070F0"/>
    <w:rsid w:val="0070713F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226D"/>
    <w:rsid w:val="007128C5"/>
    <w:rsid w:val="00712BFC"/>
    <w:rsid w:val="00712D66"/>
    <w:rsid w:val="00712FD7"/>
    <w:rsid w:val="0071321A"/>
    <w:rsid w:val="0071351E"/>
    <w:rsid w:val="00713E25"/>
    <w:rsid w:val="00713FFC"/>
    <w:rsid w:val="00714080"/>
    <w:rsid w:val="007141FC"/>
    <w:rsid w:val="00714882"/>
    <w:rsid w:val="00714C19"/>
    <w:rsid w:val="00715263"/>
    <w:rsid w:val="007158AB"/>
    <w:rsid w:val="00715CD3"/>
    <w:rsid w:val="00716494"/>
    <w:rsid w:val="00716A5F"/>
    <w:rsid w:val="00716D0C"/>
    <w:rsid w:val="007173C8"/>
    <w:rsid w:val="00717683"/>
    <w:rsid w:val="00717BAD"/>
    <w:rsid w:val="00717E22"/>
    <w:rsid w:val="00720413"/>
    <w:rsid w:val="00720587"/>
    <w:rsid w:val="00721692"/>
    <w:rsid w:val="00721730"/>
    <w:rsid w:val="00721930"/>
    <w:rsid w:val="007219C1"/>
    <w:rsid w:val="00722322"/>
    <w:rsid w:val="00722684"/>
    <w:rsid w:val="00723783"/>
    <w:rsid w:val="007241C0"/>
    <w:rsid w:val="00724342"/>
    <w:rsid w:val="00724507"/>
    <w:rsid w:val="00724983"/>
    <w:rsid w:val="00724E71"/>
    <w:rsid w:val="007250EF"/>
    <w:rsid w:val="00725824"/>
    <w:rsid w:val="007264E5"/>
    <w:rsid w:val="007267C5"/>
    <w:rsid w:val="00726848"/>
    <w:rsid w:val="00726E54"/>
    <w:rsid w:val="0072732B"/>
    <w:rsid w:val="007275D9"/>
    <w:rsid w:val="00727B7D"/>
    <w:rsid w:val="00727C99"/>
    <w:rsid w:val="00727F7A"/>
    <w:rsid w:val="007306D4"/>
    <w:rsid w:val="007306F9"/>
    <w:rsid w:val="00730BCF"/>
    <w:rsid w:val="00731822"/>
    <w:rsid w:val="007327BC"/>
    <w:rsid w:val="00732CA1"/>
    <w:rsid w:val="00732E68"/>
    <w:rsid w:val="007331C0"/>
    <w:rsid w:val="00733256"/>
    <w:rsid w:val="00733A94"/>
    <w:rsid w:val="00733CAC"/>
    <w:rsid w:val="00734186"/>
    <w:rsid w:val="00734558"/>
    <w:rsid w:val="0073490F"/>
    <w:rsid w:val="00734D8F"/>
    <w:rsid w:val="00734DAB"/>
    <w:rsid w:val="00734E22"/>
    <w:rsid w:val="00734F3E"/>
    <w:rsid w:val="00735011"/>
    <w:rsid w:val="007350BD"/>
    <w:rsid w:val="007356C4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CE0"/>
    <w:rsid w:val="00746E7D"/>
    <w:rsid w:val="00746E95"/>
    <w:rsid w:val="007470AD"/>
    <w:rsid w:val="00750674"/>
    <w:rsid w:val="00750866"/>
    <w:rsid w:val="007509D1"/>
    <w:rsid w:val="00750CC4"/>
    <w:rsid w:val="00751460"/>
    <w:rsid w:val="00751BF2"/>
    <w:rsid w:val="00751EFE"/>
    <w:rsid w:val="00752328"/>
    <w:rsid w:val="007524F7"/>
    <w:rsid w:val="007528A4"/>
    <w:rsid w:val="00752E14"/>
    <w:rsid w:val="0075343E"/>
    <w:rsid w:val="007536D1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D34"/>
    <w:rsid w:val="00757E05"/>
    <w:rsid w:val="0076046E"/>
    <w:rsid w:val="007605A9"/>
    <w:rsid w:val="007608A9"/>
    <w:rsid w:val="00760AAF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C0"/>
    <w:rsid w:val="00764FEF"/>
    <w:rsid w:val="00765033"/>
    <w:rsid w:val="007652C2"/>
    <w:rsid w:val="00765A35"/>
    <w:rsid w:val="007664FB"/>
    <w:rsid w:val="00766C6E"/>
    <w:rsid w:val="00766DA3"/>
    <w:rsid w:val="00766E70"/>
    <w:rsid w:val="00766E7E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084"/>
    <w:rsid w:val="00777EE3"/>
    <w:rsid w:val="00777F11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56C"/>
    <w:rsid w:val="00787847"/>
    <w:rsid w:val="00790042"/>
    <w:rsid w:val="00790830"/>
    <w:rsid w:val="00790E15"/>
    <w:rsid w:val="007917BB"/>
    <w:rsid w:val="00791BB2"/>
    <w:rsid w:val="00792518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1D3"/>
    <w:rsid w:val="0079669A"/>
    <w:rsid w:val="00796755"/>
    <w:rsid w:val="007969F5"/>
    <w:rsid w:val="00796B28"/>
    <w:rsid w:val="00796B36"/>
    <w:rsid w:val="00797375"/>
    <w:rsid w:val="007A02E7"/>
    <w:rsid w:val="007A049C"/>
    <w:rsid w:val="007A09E0"/>
    <w:rsid w:val="007A0AB2"/>
    <w:rsid w:val="007A0D1C"/>
    <w:rsid w:val="007A16A3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747"/>
    <w:rsid w:val="007A5ADB"/>
    <w:rsid w:val="007A5BD6"/>
    <w:rsid w:val="007A5F4E"/>
    <w:rsid w:val="007A61E5"/>
    <w:rsid w:val="007A620C"/>
    <w:rsid w:val="007A66EB"/>
    <w:rsid w:val="007A6DE9"/>
    <w:rsid w:val="007A6FE5"/>
    <w:rsid w:val="007A756E"/>
    <w:rsid w:val="007A772E"/>
    <w:rsid w:val="007B00C9"/>
    <w:rsid w:val="007B04DB"/>
    <w:rsid w:val="007B04E3"/>
    <w:rsid w:val="007B0665"/>
    <w:rsid w:val="007B1953"/>
    <w:rsid w:val="007B221C"/>
    <w:rsid w:val="007B2525"/>
    <w:rsid w:val="007B2600"/>
    <w:rsid w:val="007B27FE"/>
    <w:rsid w:val="007B3172"/>
    <w:rsid w:val="007B3410"/>
    <w:rsid w:val="007B344B"/>
    <w:rsid w:val="007B3665"/>
    <w:rsid w:val="007B3954"/>
    <w:rsid w:val="007B3D5A"/>
    <w:rsid w:val="007B4424"/>
    <w:rsid w:val="007B4472"/>
    <w:rsid w:val="007B4AA4"/>
    <w:rsid w:val="007B4E73"/>
    <w:rsid w:val="007B57BE"/>
    <w:rsid w:val="007B5A8E"/>
    <w:rsid w:val="007B5BC1"/>
    <w:rsid w:val="007B5E8C"/>
    <w:rsid w:val="007B5E9D"/>
    <w:rsid w:val="007B5F4B"/>
    <w:rsid w:val="007B654D"/>
    <w:rsid w:val="007B6678"/>
    <w:rsid w:val="007B70EB"/>
    <w:rsid w:val="007B7B05"/>
    <w:rsid w:val="007B7F3C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91D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5F4F"/>
    <w:rsid w:val="007C6CA8"/>
    <w:rsid w:val="007C6E66"/>
    <w:rsid w:val="007C745B"/>
    <w:rsid w:val="007C77DB"/>
    <w:rsid w:val="007C7F90"/>
    <w:rsid w:val="007D0B9B"/>
    <w:rsid w:val="007D0FC0"/>
    <w:rsid w:val="007D100D"/>
    <w:rsid w:val="007D1125"/>
    <w:rsid w:val="007D16BC"/>
    <w:rsid w:val="007D1AC0"/>
    <w:rsid w:val="007D2181"/>
    <w:rsid w:val="007D2305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7512"/>
    <w:rsid w:val="007D7671"/>
    <w:rsid w:val="007E0567"/>
    <w:rsid w:val="007E06B5"/>
    <w:rsid w:val="007E079A"/>
    <w:rsid w:val="007E0A45"/>
    <w:rsid w:val="007E0D7F"/>
    <w:rsid w:val="007E11B1"/>
    <w:rsid w:val="007E179C"/>
    <w:rsid w:val="007E1A14"/>
    <w:rsid w:val="007E1D5C"/>
    <w:rsid w:val="007E2253"/>
    <w:rsid w:val="007E23C9"/>
    <w:rsid w:val="007E2614"/>
    <w:rsid w:val="007E2CDE"/>
    <w:rsid w:val="007E3080"/>
    <w:rsid w:val="007E3099"/>
    <w:rsid w:val="007E35B6"/>
    <w:rsid w:val="007E38FB"/>
    <w:rsid w:val="007E40DA"/>
    <w:rsid w:val="007E458E"/>
    <w:rsid w:val="007E4715"/>
    <w:rsid w:val="007E48BB"/>
    <w:rsid w:val="007E5139"/>
    <w:rsid w:val="007E5241"/>
    <w:rsid w:val="007E5CE4"/>
    <w:rsid w:val="007E6162"/>
    <w:rsid w:val="007E6505"/>
    <w:rsid w:val="007E65A0"/>
    <w:rsid w:val="007E66F9"/>
    <w:rsid w:val="007F008D"/>
    <w:rsid w:val="007F0261"/>
    <w:rsid w:val="007F035F"/>
    <w:rsid w:val="007F087E"/>
    <w:rsid w:val="007F0A98"/>
    <w:rsid w:val="007F0C51"/>
    <w:rsid w:val="007F0CD0"/>
    <w:rsid w:val="007F0CF9"/>
    <w:rsid w:val="007F0DEE"/>
    <w:rsid w:val="007F1375"/>
    <w:rsid w:val="007F15FD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6"/>
    <w:rsid w:val="008016F9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B88"/>
    <w:rsid w:val="00803DE5"/>
    <w:rsid w:val="00803E46"/>
    <w:rsid w:val="008040ED"/>
    <w:rsid w:val="00804761"/>
    <w:rsid w:val="008049B2"/>
    <w:rsid w:val="00804B81"/>
    <w:rsid w:val="00804C6F"/>
    <w:rsid w:val="00805C27"/>
    <w:rsid w:val="008067A5"/>
    <w:rsid w:val="00806C31"/>
    <w:rsid w:val="008072E0"/>
    <w:rsid w:val="0080745E"/>
    <w:rsid w:val="008075F5"/>
    <w:rsid w:val="008078FD"/>
    <w:rsid w:val="008079D1"/>
    <w:rsid w:val="008079F3"/>
    <w:rsid w:val="00807F74"/>
    <w:rsid w:val="0081023F"/>
    <w:rsid w:val="008104B7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434"/>
    <w:rsid w:val="0081447F"/>
    <w:rsid w:val="00814BBC"/>
    <w:rsid w:val="00814D6D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21AD"/>
    <w:rsid w:val="008229CE"/>
    <w:rsid w:val="008232CD"/>
    <w:rsid w:val="008233E3"/>
    <w:rsid w:val="00823660"/>
    <w:rsid w:val="00823F39"/>
    <w:rsid w:val="00824269"/>
    <w:rsid w:val="00824367"/>
    <w:rsid w:val="0082445E"/>
    <w:rsid w:val="0082460C"/>
    <w:rsid w:val="0082461E"/>
    <w:rsid w:val="00824941"/>
    <w:rsid w:val="00824A32"/>
    <w:rsid w:val="00824C4A"/>
    <w:rsid w:val="00824EBA"/>
    <w:rsid w:val="00824F74"/>
    <w:rsid w:val="00825340"/>
    <w:rsid w:val="00825948"/>
    <w:rsid w:val="00825AE5"/>
    <w:rsid w:val="008262AB"/>
    <w:rsid w:val="008266A8"/>
    <w:rsid w:val="008268E0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7AD"/>
    <w:rsid w:val="00840B42"/>
    <w:rsid w:val="00840CC2"/>
    <w:rsid w:val="00840F04"/>
    <w:rsid w:val="00841074"/>
    <w:rsid w:val="008411B6"/>
    <w:rsid w:val="0084134C"/>
    <w:rsid w:val="00841967"/>
    <w:rsid w:val="00842338"/>
    <w:rsid w:val="00842667"/>
    <w:rsid w:val="00842682"/>
    <w:rsid w:val="0084288E"/>
    <w:rsid w:val="00842AFB"/>
    <w:rsid w:val="00842BE0"/>
    <w:rsid w:val="00843305"/>
    <w:rsid w:val="00843969"/>
    <w:rsid w:val="00843A53"/>
    <w:rsid w:val="00843C2E"/>
    <w:rsid w:val="00843EF3"/>
    <w:rsid w:val="00844119"/>
    <w:rsid w:val="00844B29"/>
    <w:rsid w:val="00844F10"/>
    <w:rsid w:val="00845E1C"/>
    <w:rsid w:val="00845F76"/>
    <w:rsid w:val="00846279"/>
    <w:rsid w:val="00846287"/>
    <w:rsid w:val="00846552"/>
    <w:rsid w:val="00846C20"/>
    <w:rsid w:val="00846E76"/>
    <w:rsid w:val="00847360"/>
    <w:rsid w:val="00847554"/>
    <w:rsid w:val="008476C8"/>
    <w:rsid w:val="00847850"/>
    <w:rsid w:val="00847D1B"/>
    <w:rsid w:val="00847EA9"/>
    <w:rsid w:val="0085000A"/>
    <w:rsid w:val="008505E4"/>
    <w:rsid w:val="00850831"/>
    <w:rsid w:val="00850B99"/>
    <w:rsid w:val="00850C19"/>
    <w:rsid w:val="00850DF3"/>
    <w:rsid w:val="00850FA2"/>
    <w:rsid w:val="008519E4"/>
    <w:rsid w:val="00851A12"/>
    <w:rsid w:val="00851ABB"/>
    <w:rsid w:val="0085242C"/>
    <w:rsid w:val="0085259B"/>
    <w:rsid w:val="0085276C"/>
    <w:rsid w:val="008533C7"/>
    <w:rsid w:val="008536B4"/>
    <w:rsid w:val="00853C47"/>
    <w:rsid w:val="00853C7E"/>
    <w:rsid w:val="008541C8"/>
    <w:rsid w:val="00854378"/>
    <w:rsid w:val="008543CB"/>
    <w:rsid w:val="00854466"/>
    <w:rsid w:val="00854A0F"/>
    <w:rsid w:val="00854A45"/>
    <w:rsid w:val="00854CEC"/>
    <w:rsid w:val="008552A4"/>
    <w:rsid w:val="00855868"/>
    <w:rsid w:val="00855F32"/>
    <w:rsid w:val="00856392"/>
    <w:rsid w:val="00856473"/>
    <w:rsid w:val="008569E0"/>
    <w:rsid w:val="00856D27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85B"/>
    <w:rsid w:val="00861A99"/>
    <w:rsid w:val="00861E39"/>
    <w:rsid w:val="00861E83"/>
    <w:rsid w:val="00862903"/>
    <w:rsid w:val="008631BE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65CF"/>
    <w:rsid w:val="00866C87"/>
    <w:rsid w:val="008675C3"/>
    <w:rsid w:val="00867C68"/>
    <w:rsid w:val="00867D34"/>
    <w:rsid w:val="00870B81"/>
    <w:rsid w:val="008717A4"/>
    <w:rsid w:val="0087198F"/>
    <w:rsid w:val="00871CD2"/>
    <w:rsid w:val="00872198"/>
    <w:rsid w:val="0087226D"/>
    <w:rsid w:val="008722B8"/>
    <w:rsid w:val="008723AB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B68"/>
    <w:rsid w:val="00880C3D"/>
    <w:rsid w:val="00880F4A"/>
    <w:rsid w:val="00881192"/>
    <w:rsid w:val="00881DB3"/>
    <w:rsid w:val="00881E22"/>
    <w:rsid w:val="00882111"/>
    <w:rsid w:val="0088251B"/>
    <w:rsid w:val="008829C4"/>
    <w:rsid w:val="00882F4A"/>
    <w:rsid w:val="008832B9"/>
    <w:rsid w:val="00883313"/>
    <w:rsid w:val="008837D8"/>
    <w:rsid w:val="00883903"/>
    <w:rsid w:val="00883A02"/>
    <w:rsid w:val="00883C60"/>
    <w:rsid w:val="008840D4"/>
    <w:rsid w:val="00884B00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7251"/>
    <w:rsid w:val="008872E2"/>
    <w:rsid w:val="0088773A"/>
    <w:rsid w:val="0088796A"/>
    <w:rsid w:val="00887F3E"/>
    <w:rsid w:val="00890303"/>
    <w:rsid w:val="00890603"/>
    <w:rsid w:val="00890B1E"/>
    <w:rsid w:val="00890B73"/>
    <w:rsid w:val="00890D7E"/>
    <w:rsid w:val="00891129"/>
    <w:rsid w:val="008915E0"/>
    <w:rsid w:val="00891A82"/>
    <w:rsid w:val="00891B0D"/>
    <w:rsid w:val="00891C47"/>
    <w:rsid w:val="00891D06"/>
    <w:rsid w:val="00892013"/>
    <w:rsid w:val="008920E8"/>
    <w:rsid w:val="008925E2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5E"/>
    <w:rsid w:val="008A05B3"/>
    <w:rsid w:val="008A0E22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AED"/>
    <w:rsid w:val="008A5B1D"/>
    <w:rsid w:val="008A5C85"/>
    <w:rsid w:val="008A5DC4"/>
    <w:rsid w:val="008A6458"/>
    <w:rsid w:val="008A6598"/>
    <w:rsid w:val="008A6B25"/>
    <w:rsid w:val="008A7159"/>
    <w:rsid w:val="008A7212"/>
    <w:rsid w:val="008A75AB"/>
    <w:rsid w:val="008A7DC7"/>
    <w:rsid w:val="008B0327"/>
    <w:rsid w:val="008B07FC"/>
    <w:rsid w:val="008B09FD"/>
    <w:rsid w:val="008B0DE9"/>
    <w:rsid w:val="008B0FA4"/>
    <w:rsid w:val="008B1623"/>
    <w:rsid w:val="008B1A9A"/>
    <w:rsid w:val="008B1CEA"/>
    <w:rsid w:val="008B1DCD"/>
    <w:rsid w:val="008B1FA8"/>
    <w:rsid w:val="008B20AA"/>
    <w:rsid w:val="008B2420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E2B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384"/>
    <w:rsid w:val="008C058C"/>
    <w:rsid w:val="008C07CD"/>
    <w:rsid w:val="008C08E6"/>
    <w:rsid w:val="008C0A4C"/>
    <w:rsid w:val="008C0AF1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1B34"/>
    <w:rsid w:val="008C2054"/>
    <w:rsid w:val="008C24FD"/>
    <w:rsid w:val="008C2CC6"/>
    <w:rsid w:val="008C2CED"/>
    <w:rsid w:val="008C3336"/>
    <w:rsid w:val="008C3365"/>
    <w:rsid w:val="008C41AE"/>
    <w:rsid w:val="008C4463"/>
    <w:rsid w:val="008C51E0"/>
    <w:rsid w:val="008C5BB8"/>
    <w:rsid w:val="008C60B5"/>
    <w:rsid w:val="008C6B2F"/>
    <w:rsid w:val="008C6E92"/>
    <w:rsid w:val="008C770E"/>
    <w:rsid w:val="008C77FE"/>
    <w:rsid w:val="008C7A6D"/>
    <w:rsid w:val="008C7ABD"/>
    <w:rsid w:val="008C7C76"/>
    <w:rsid w:val="008D0B0E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4D3"/>
    <w:rsid w:val="008E10E9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4FC"/>
    <w:rsid w:val="008E7CF0"/>
    <w:rsid w:val="008F019A"/>
    <w:rsid w:val="008F083A"/>
    <w:rsid w:val="008F0AC5"/>
    <w:rsid w:val="008F1353"/>
    <w:rsid w:val="008F13AB"/>
    <w:rsid w:val="008F2456"/>
    <w:rsid w:val="008F2BE8"/>
    <w:rsid w:val="008F38B8"/>
    <w:rsid w:val="008F3F9B"/>
    <w:rsid w:val="008F46F9"/>
    <w:rsid w:val="008F56F3"/>
    <w:rsid w:val="008F585E"/>
    <w:rsid w:val="008F5BDB"/>
    <w:rsid w:val="008F5DE7"/>
    <w:rsid w:val="008F6621"/>
    <w:rsid w:val="008F7725"/>
    <w:rsid w:val="008F7F87"/>
    <w:rsid w:val="00900582"/>
    <w:rsid w:val="00900691"/>
    <w:rsid w:val="00900E05"/>
    <w:rsid w:val="0090107E"/>
    <w:rsid w:val="00901339"/>
    <w:rsid w:val="009013CC"/>
    <w:rsid w:val="00901A7F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963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388"/>
    <w:rsid w:val="009145B2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75F"/>
    <w:rsid w:val="00920E79"/>
    <w:rsid w:val="00920F29"/>
    <w:rsid w:val="00920F5B"/>
    <w:rsid w:val="009216A7"/>
    <w:rsid w:val="0092180D"/>
    <w:rsid w:val="00922011"/>
    <w:rsid w:val="00922AC2"/>
    <w:rsid w:val="009237C7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22E3"/>
    <w:rsid w:val="009328BC"/>
    <w:rsid w:val="00932AC2"/>
    <w:rsid w:val="00932CBE"/>
    <w:rsid w:val="0093317E"/>
    <w:rsid w:val="009331C5"/>
    <w:rsid w:val="00933493"/>
    <w:rsid w:val="009335AB"/>
    <w:rsid w:val="00933886"/>
    <w:rsid w:val="009339C5"/>
    <w:rsid w:val="00933F8B"/>
    <w:rsid w:val="00935578"/>
    <w:rsid w:val="00935E68"/>
    <w:rsid w:val="009365A3"/>
    <w:rsid w:val="009369E3"/>
    <w:rsid w:val="00936A32"/>
    <w:rsid w:val="009370EC"/>
    <w:rsid w:val="00937844"/>
    <w:rsid w:val="00937895"/>
    <w:rsid w:val="00937C6E"/>
    <w:rsid w:val="009402DB"/>
    <w:rsid w:val="00940320"/>
    <w:rsid w:val="009405ED"/>
    <w:rsid w:val="00940D88"/>
    <w:rsid w:val="00941201"/>
    <w:rsid w:val="00941646"/>
    <w:rsid w:val="009418C1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66D"/>
    <w:rsid w:val="00943CFC"/>
    <w:rsid w:val="009442C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37C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FB6"/>
    <w:rsid w:val="009520B9"/>
    <w:rsid w:val="00952E28"/>
    <w:rsid w:val="00952EA0"/>
    <w:rsid w:val="00953593"/>
    <w:rsid w:val="009535FE"/>
    <w:rsid w:val="00953925"/>
    <w:rsid w:val="009539CE"/>
    <w:rsid w:val="0095428D"/>
    <w:rsid w:val="00954B82"/>
    <w:rsid w:val="00954E3F"/>
    <w:rsid w:val="00954FBF"/>
    <w:rsid w:val="00955055"/>
    <w:rsid w:val="00955237"/>
    <w:rsid w:val="0095547F"/>
    <w:rsid w:val="00955536"/>
    <w:rsid w:val="00955810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EA0"/>
    <w:rsid w:val="00965D2A"/>
    <w:rsid w:val="00966C68"/>
    <w:rsid w:val="00967153"/>
    <w:rsid w:val="00967D8A"/>
    <w:rsid w:val="00967DCF"/>
    <w:rsid w:val="00967E79"/>
    <w:rsid w:val="00970001"/>
    <w:rsid w:val="00970059"/>
    <w:rsid w:val="0097022B"/>
    <w:rsid w:val="009703A5"/>
    <w:rsid w:val="00970B82"/>
    <w:rsid w:val="00970D7B"/>
    <w:rsid w:val="00971906"/>
    <w:rsid w:val="00971DF1"/>
    <w:rsid w:val="009720C9"/>
    <w:rsid w:val="009725CA"/>
    <w:rsid w:val="00972B49"/>
    <w:rsid w:val="009736F3"/>
    <w:rsid w:val="00973C22"/>
    <w:rsid w:val="00973F5F"/>
    <w:rsid w:val="00974953"/>
    <w:rsid w:val="00974B6F"/>
    <w:rsid w:val="0097503B"/>
    <w:rsid w:val="0097560E"/>
    <w:rsid w:val="009756C5"/>
    <w:rsid w:val="00975885"/>
    <w:rsid w:val="00975C16"/>
    <w:rsid w:val="009763C2"/>
    <w:rsid w:val="00976A78"/>
    <w:rsid w:val="00976AB6"/>
    <w:rsid w:val="00976C52"/>
    <w:rsid w:val="00977126"/>
    <w:rsid w:val="00980011"/>
    <w:rsid w:val="0098002F"/>
    <w:rsid w:val="00980491"/>
    <w:rsid w:val="00980708"/>
    <w:rsid w:val="00980841"/>
    <w:rsid w:val="0098094A"/>
    <w:rsid w:val="00980ADB"/>
    <w:rsid w:val="0098111B"/>
    <w:rsid w:val="00981E4B"/>
    <w:rsid w:val="00981EAB"/>
    <w:rsid w:val="009820F8"/>
    <w:rsid w:val="009823D4"/>
    <w:rsid w:val="009824F1"/>
    <w:rsid w:val="00983100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C9B"/>
    <w:rsid w:val="0099129C"/>
    <w:rsid w:val="00991315"/>
    <w:rsid w:val="0099151D"/>
    <w:rsid w:val="00991673"/>
    <w:rsid w:val="009918EF"/>
    <w:rsid w:val="00992039"/>
    <w:rsid w:val="0099219F"/>
    <w:rsid w:val="00992693"/>
    <w:rsid w:val="00992697"/>
    <w:rsid w:val="00992DCA"/>
    <w:rsid w:val="00992E31"/>
    <w:rsid w:val="009930CC"/>
    <w:rsid w:val="0099315D"/>
    <w:rsid w:val="009931B8"/>
    <w:rsid w:val="0099380F"/>
    <w:rsid w:val="00993E34"/>
    <w:rsid w:val="00993FCE"/>
    <w:rsid w:val="00994370"/>
    <w:rsid w:val="00994ADF"/>
    <w:rsid w:val="00994EE0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79F"/>
    <w:rsid w:val="009A0A16"/>
    <w:rsid w:val="009A0B1A"/>
    <w:rsid w:val="009A0DD3"/>
    <w:rsid w:val="009A0DFF"/>
    <w:rsid w:val="009A115D"/>
    <w:rsid w:val="009A1313"/>
    <w:rsid w:val="009A1BFB"/>
    <w:rsid w:val="009A1D39"/>
    <w:rsid w:val="009A1E5A"/>
    <w:rsid w:val="009A236A"/>
    <w:rsid w:val="009A27AF"/>
    <w:rsid w:val="009A2A71"/>
    <w:rsid w:val="009A2CF5"/>
    <w:rsid w:val="009A2D1D"/>
    <w:rsid w:val="009A3069"/>
    <w:rsid w:val="009A30C7"/>
    <w:rsid w:val="009A31CF"/>
    <w:rsid w:val="009A3345"/>
    <w:rsid w:val="009A3B8F"/>
    <w:rsid w:val="009A3D27"/>
    <w:rsid w:val="009A3F82"/>
    <w:rsid w:val="009A4122"/>
    <w:rsid w:val="009A4250"/>
    <w:rsid w:val="009A426B"/>
    <w:rsid w:val="009A4353"/>
    <w:rsid w:val="009A43EF"/>
    <w:rsid w:val="009A480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BB0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E5E"/>
    <w:rsid w:val="009B4F87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6B4"/>
    <w:rsid w:val="009C0796"/>
    <w:rsid w:val="009C11D5"/>
    <w:rsid w:val="009C1834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ACC"/>
    <w:rsid w:val="009C3D21"/>
    <w:rsid w:val="009C58D4"/>
    <w:rsid w:val="009C5C5B"/>
    <w:rsid w:val="009C5D81"/>
    <w:rsid w:val="009C5DD5"/>
    <w:rsid w:val="009C61A6"/>
    <w:rsid w:val="009C666B"/>
    <w:rsid w:val="009C6D96"/>
    <w:rsid w:val="009C6E25"/>
    <w:rsid w:val="009C7018"/>
    <w:rsid w:val="009C71BB"/>
    <w:rsid w:val="009C730E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685"/>
    <w:rsid w:val="009D2D83"/>
    <w:rsid w:val="009D3240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DD0"/>
    <w:rsid w:val="009E5DE2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3509"/>
    <w:rsid w:val="009F4751"/>
    <w:rsid w:val="009F49CD"/>
    <w:rsid w:val="009F4B6B"/>
    <w:rsid w:val="009F4BBA"/>
    <w:rsid w:val="009F531E"/>
    <w:rsid w:val="009F550F"/>
    <w:rsid w:val="009F5F92"/>
    <w:rsid w:val="009F6053"/>
    <w:rsid w:val="009F609F"/>
    <w:rsid w:val="009F650D"/>
    <w:rsid w:val="009F6719"/>
    <w:rsid w:val="009F6E76"/>
    <w:rsid w:val="009F7303"/>
    <w:rsid w:val="009F76D1"/>
    <w:rsid w:val="009F7731"/>
    <w:rsid w:val="009F78E3"/>
    <w:rsid w:val="009F7D1E"/>
    <w:rsid w:val="00A001A2"/>
    <w:rsid w:val="00A00281"/>
    <w:rsid w:val="00A00CC0"/>
    <w:rsid w:val="00A0133B"/>
    <w:rsid w:val="00A01702"/>
    <w:rsid w:val="00A019D1"/>
    <w:rsid w:val="00A01B90"/>
    <w:rsid w:val="00A01CF2"/>
    <w:rsid w:val="00A02F51"/>
    <w:rsid w:val="00A031F5"/>
    <w:rsid w:val="00A036CA"/>
    <w:rsid w:val="00A03720"/>
    <w:rsid w:val="00A0397F"/>
    <w:rsid w:val="00A03AF3"/>
    <w:rsid w:val="00A03FB7"/>
    <w:rsid w:val="00A04221"/>
    <w:rsid w:val="00A0486A"/>
    <w:rsid w:val="00A048AA"/>
    <w:rsid w:val="00A05667"/>
    <w:rsid w:val="00A05780"/>
    <w:rsid w:val="00A05AB9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8A2"/>
    <w:rsid w:val="00A10991"/>
    <w:rsid w:val="00A10AA1"/>
    <w:rsid w:val="00A10ABC"/>
    <w:rsid w:val="00A10EFC"/>
    <w:rsid w:val="00A10FD1"/>
    <w:rsid w:val="00A11025"/>
    <w:rsid w:val="00A112EC"/>
    <w:rsid w:val="00A114BC"/>
    <w:rsid w:val="00A11508"/>
    <w:rsid w:val="00A117B3"/>
    <w:rsid w:val="00A11FDE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42A2"/>
    <w:rsid w:val="00A14760"/>
    <w:rsid w:val="00A14E2F"/>
    <w:rsid w:val="00A15231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1355"/>
    <w:rsid w:val="00A21DF7"/>
    <w:rsid w:val="00A221DB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51DC"/>
    <w:rsid w:val="00A261B7"/>
    <w:rsid w:val="00A2672C"/>
    <w:rsid w:val="00A26B77"/>
    <w:rsid w:val="00A26C40"/>
    <w:rsid w:val="00A26CF5"/>
    <w:rsid w:val="00A26E51"/>
    <w:rsid w:val="00A271A5"/>
    <w:rsid w:val="00A2755C"/>
    <w:rsid w:val="00A276D0"/>
    <w:rsid w:val="00A277B1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3E22"/>
    <w:rsid w:val="00A34427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12DA"/>
    <w:rsid w:val="00A4130F"/>
    <w:rsid w:val="00A420F9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1"/>
    <w:rsid w:val="00A4516A"/>
    <w:rsid w:val="00A45278"/>
    <w:rsid w:val="00A4570F"/>
    <w:rsid w:val="00A460BA"/>
    <w:rsid w:val="00A466E1"/>
    <w:rsid w:val="00A46751"/>
    <w:rsid w:val="00A46D6F"/>
    <w:rsid w:val="00A46DD9"/>
    <w:rsid w:val="00A47065"/>
    <w:rsid w:val="00A470B1"/>
    <w:rsid w:val="00A477F7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5C"/>
    <w:rsid w:val="00A51C2B"/>
    <w:rsid w:val="00A5238E"/>
    <w:rsid w:val="00A524C3"/>
    <w:rsid w:val="00A52607"/>
    <w:rsid w:val="00A52C52"/>
    <w:rsid w:val="00A5379D"/>
    <w:rsid w:val="00A538F8"/>
    <w:rsid w:val="00A53CCA"/>
    <w:rsid w:val="00A5404B"/>
    <w:rsid w:val="00A548DB"/>
    <w:rsid w:val="00A54AB6"/>
    <w:rsid w:val="00A54D00"/>
    <w:rsid w:val="00A54D1D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F58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B3"/>
    <w:rsid w:val="00A65F04"/>
    <w:rsid w:val="00A65F06"/>
    <w:rsid w:val="00A67054"/>
    <w:rsid w:val="00A670EB"/>
    <w:rsid w:val="00A6781E"/>
    <w:rsid w:val="00A67A6F"/>
    <w:rsid w:val="00A67C90"/>
    <w:rsid w:val="00A67D85"/>
    <w:rsid w:val="00A70245"/>
    <w:rsid w:val="00A70792"/>
    <w:rsid w:val="00A70965"/>
    <w:rsid w:val="00A70D10"/>
    <w:rsid w:val="00A70D7E"/>
    <w:rsid w:val="00A70E98"/>
    <w:rsid w:val="00A711F9"/>
    <w:rsid w:val="00A718D8"/>
    <w:rsid w:val="00A71DF2"/>
    <w:rsid w:val="00A71E20"/>
    <w:rsid w:val="00A72132"/>
    <w:rsid w:val="00A72926"/>
    <w:rsid w:val="00A72BC2"/>
    <w:rsid w:val="00A72EFF"/>
    <w:rsid w:val="00A73893"/>
    <w:rsid w:val="00A73911"/>
    <w:rsid w:val="00A73EB4"/>
    <w:rsid w:val="00A74E30"/>
    <w:rsid w:val="00A751B1"/>
    <w:rsid w:val="00A75D8E"/>
    <w:rsid w:val="00A75F4B"/>
    <w:rsid w:val="00A75F91"/>
    <w:rsid w:val="00A763D7"/>
    <w:rsid w:val="00A76BA2"/>
    <w:rsid w:val="00A770C9"/>
    <w:rsid w:val="00A7745B"/>
    <w:rsid w:val="00A7758D"/>
    <w:rsid w:val="00A7760A"/>
    <w:rsid w:val="00A77A3F"/>
    <w:rsid w:val="00A77CC6"/>
    <w:rsid w:val="00A77F1B"/>
    <w:rsid w:val="00A81580"/>
    <w:rsid w:val="00A81D72"/>
    <w:rsid w:val="00A8228F"/>
    <w:rsid w:val="00A8261D"/>
    <w:rsid w:val="00A83238"/>
    <w:rsid w:val="00A8336E"/>
    <w:rsid w:val="00A836F4"/>
    <w:rsid w:val="00A840B8"/>
    <w:rsid w:val="00A84754"/>
    <w:rsid w:val="00A854BB"/>
    <w:rsid w:val="00A85B4C"/>
    <w:rsid w:val="00A85E50"/>
    <w:rsid w:val="00A860EF"/>
    <w:rsid w:val="00A862BE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BF7"/>
    <w:rsid w:val="00A91B38"/>
    <w:rsid w:val="00A922D1"/>
    <w:rsid w:val="00A926FB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458E"/>
    <w:rsid w:val="00AA49E9"/>
    <w:rsid w:val="00AA4BA1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C97"/>
    <w:rsid w:val="00AB2452"/>
    <w:rsid w:val="00AB27EF"/>
    <w:rsid w:val="00AB2C2F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EF0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D55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28C"/>
    <w:rsid w:val="00AC6612"/>
    <w:rsid w:val="00AC6640"/>
    <w:rsid w:val="00AC6ECD"/>
    <w:rsid w:val="00AC6F7A"/>
    <w:rsid w:val="00AC7023"/>
    <w:rsid w:val="00AC721B"/>
    <w:rsid w:val="00AC7811"/>
    <w:rsid w:val="00AC7A5C"/>
    <w:rsid w:val="00AC7BF8"/>
    <w:rsid w:val="00AC7F79"/>
    <w:rsid w:val="00AC7FA8"/>
    <w:rsid w:val="00AD0706"/>
    <w:rsid w:val="00AD091F"/>
    <w:rsid w:val="00AD0E4C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72CF"/>
    <w:rsid w:val="00AD73EA"/>
    <w:rsid w:val="00AD7D99"/>
    <w:rsid w:val="00AD7F86"/>
    <w:rsid w:val="00AE02CC"/>
    <w:rsid w:val="00AE073E"/>
    <w:rsid w:val="00AE07D8"/>
    <w:rsid w:val="00AE0B6E"/>
    <w:rsid w:val="00AE10CE"/>
    <w:rsid w:val="00AE11CD"/>
    <w:rsid w:val="00AE137F"/>
    <w:rsid w:val="00AE1B07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23A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839"/>
    <w:rsid w:val="00AF50A6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BF"/>
    <w:rsid w:val="00B0145B"/>
    <w:rsid w:val="00B014AA"/>
    <w:rsid w:val="00B017B7"/>
    <w:rsid w:val="00B02C88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279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53D"/>
    <w:rsid w:val="00B12B54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384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917"/>
    <w:rsid w:val="00B26B74"/>
    <w:rsid w:val="00B26C74"/>
    <w:rsid w:val="00B271A7"/>
    <w:rsid w:val="00B27259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7E"/>
    <w:rsid w:val="00B355EE"/>
    <w:rsid w:val="00B35D40"/>
    <w:rsid w:val="00B35DF3"/>
    <w:rsid w:val="00B36D84"/>
    <w:rsid w:val="00B36FB5"/>
    <w:rsid w:val="00B37188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47E02"/>
    <w:rsid w:val="00B501BD"/>
    <w:rsid w:val="00B50754"/>
    <w:rsid w:val="00B50AEA"/>
    <w:rsid w:val="00B50F4C"/>
    <w:rsid w:val="00B52229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C99"/>
    <w:rsid w:val="00B63D6D"/>
    <w:rsid w:val="00B63DD1"/>
    <w:rsid w:val="00B640A4"/>
    <w:rsid w:val="00B6500A"/>
    <w:rsid w:val="00B65074"/>
    <w:rsid w:val="00B657C0"/>
    <w:rsid w:val="00B66639"/>
    <w:rsid w:val="00B67017"/>
    <w:rsid w:val="00B67422"/>
    <w:rsid w:val="00B703A6"/>
    <w:rsid w:val="00B70433"/>
    <w:rsid w:val="00B709F4"/>
    <w:rsid w:val="00B70A63"/>
    <w:rsid w:val="00B70C7A"/>
    <w:rsid w:val="00B70F2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7006"/>
    <w:rsid w:val="00B7770B"/>
    <w:rsid w:val="00B779EF"/>
    <w:rsid w:val="00B77B79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3E7D"/>
    <w:rsid w:val="00B844D8"/>
    <w:rsid w:val="00B848D6"/>
    <w:rsid w:val="00B84B06"/>
    <w:rsid w:val="00B84C69"/>
    <w:rsid w:val="00B85553"/>
    <w:rsid w:val="00B85779"/>
    <w:rsid w:val="00B8588A"/>
    <w:rsid w:val="00B85957"/>
    <w:rsid w:val="00B85C10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BF2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6F7C"/>
    <w:rsid w:val="00B96F94"/>
    <w:rsid w:val="00B9724D"/>
    <w:rsid w:val="00B97906"/>
    <w:rsid w:val="00B97FB8"/>
    <w:rsid w:val="00BA06EA"/>
    <w:rsid w:val="00BA0A07"/>
    <w:rsid w:val="00BA0C92"/>
    <w:rsid w:val="00BA0D0D"/>
    <w:rsid w:val="00BA103F"/>
    <w:rsid w:val="00BA112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4887"/>
    <w:rsid w:val="00BA48A7"/>
    <w:rsid w:val="00BA4A39"/>
    <w:rsid w:val="00BA4C0A"/>
    <w:rsid w:val="00BA4DC5"/>
    <w:rsid w:val="00BA4EA5"/>
    <w:rsid w:val="00BA529C"/>
    <w:rsid w:val="00BA59B7"/>
    <w:rsid w:val="00BA61D3"/>
    <w:rsid w:val="00BA658C"/>
    <w:rsid w:val="00BA65CF"/>
    <w:rsid w:val="00BA69C5"/>
    <w:rsid w:val="00BA6A91"/>
    <w:rsid w:val="00BA6BB1"/>
    <w:rsid w:val="00BA7AC6"/>
    <w:rsid w:val="00BA7EF9"/>
    <w:rsid w:val="00BB02BF"/>
    <w:rsid w:val="00BB03EA"/>
    <w:rsid w:val="00BB0C02"/>
    <w:rsid w:val="00BB104A"/>
    <w:rsid w:val="00BB17F5"/>
    <w:rsid w:val="00BB180A"/>
    <w:rsid w:val="00BB1ED1"/>
    <w:rsid w:val="00BB29C8"/>
    <w:rsid w:val="00BB3642"/>
    <w:rsid w:val="00BB395C"/>
    <w:rsid w:val="00BB3DFA"/>
    <w:rsid w:val="00BB41CE"/>
    <w:rsid w:val="00BB4A03"/>
    <w:rsid w:val="00BB4AF8"/>
    <w:rsid w:val="00BB54C4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218B"/>
    <w:rsid w:val="00BC2577"/>
    <w:rsid w:val="00BC2A76"/>
    <w:rsid w:val="00BC2C34"/>
    <w:rsid w:val="00BC3CC9"/>
    <w:rsid w:val="00BC40F9"/>
    <w:rsid w:val="00BC47B0"/>
    <w:rsid w:val="00BC54BF"/>
    <w:rsid w:val="00BC6154"/>
    <w:rsid w:val="00BC63CD"/>
    <w:rsid w:val="00BC6A91"/>
    <w:rsid w:val="00BC710F"/>
    <w:rsid w:val="00BC7178"/>
    <w:rsid w:val="00BC7271"/>
    <w:rsid w:val="00BC786F"/>
    <w:rsid w:val="00BC7FF1"/>
    <w:rsid w:val="00BD00B5"/>
    <w:rsid w:val="00BD00F8"/>
    <w:rsid w:val="00BD0264"/>
    <w:rsid w:val="00BD03C2"/>
    <w:rsid w:val="00BD0650"/>
    <w:rsid w:val="00BD14F2"/>
    <w:rsid w:val="00BD1F85"/>
    <w:rsid w:val="00BD230F"/>
    <w:rsid w:val="00BD25BA"/>
    <w:rsid w:val="00BD2B6B"/>
    <w:rsid w:val="00BD2D1D"/>
    <w:rsid w:val="00BD32D1"/>
    <w:rsid w:val="00BD3636"/>
    <w:rsid w:val="00BD3E48"/>
    <w:rsid w:val="00BD4587"/>
    <w:rsid w:val="00BD46FA"/>
    <w:rsid w:val="00BD4995"/>
    <w:rsid w:val="00BD565C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201C"/>
    <w:rsid w:val="00BE2523"/>
    <w:rsid w:val="00BE2906"/>
    <w:rsid w:val="00BE2A21"/>
    <w:rsid w:val="00BE2B9D"/>
    <w:rsid w:val="00BE35FC"/>
    <w:rsid w:val="00BE3630"/>
    <w:rsid w:val="00BE39FA"/>
    <w:rsid w:val="00BE3AFC"/>
    <w:rsid w:val="00BE43BE"/>
    <w:rsid w:val="00BE4432"/>
    <w:rsid w:val="00BE45EF"/>
    <w:rsid w:val="00BE489E"/>
    <w:rsid w:val="00BE4923"/>
    <w:rsid w:val="00BE53F6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3B09"/>
    <w:rsid w:val="00BF4092"/>
    <w:rsid w:val="00BF4128"/>
    <w:rsid w:val="00BF4E6F"/>
    <w:rsid w:val="00BF522C"/>
    <w:rsid w:val="00BF5299"/>
    <w:rsid w:val="00BF52DE"/>
    <w:rsid w:val="00BF5595"/>
    <w:rsid w:val="00BF5AF0"/>
    <w:rsid w:val="00BF5BA0"/>
    <w:rsid w:val="00BF5CD0"/>
    <w:rsid w:val="00BF5E09"/>
    <w:rsid w:val="00BF63AE"/>
    <w:rsid w:val="00BF6682"/>
    <w:rsid w:val="00BF6BFA"/>
    <w:rsid w:val="00BF7D97"/>
    <w:rsid w:val="00C00392"/>
    <w:rsid w:val="00C0089B"/>
    <w:rsid w:val="00C00B92"/>
    <w:rsid w:val="00C010D3"/>
    <w:rsid w:val="00C016A2"/>
    <w:rsid w:val="00C0177F"/>
    <w:rsid w:val="00C01C17"/>
    <w:rsid w:val="00C01EC4"/>
    <w:rsid w:val="00C01F46"/>
    <w:rsid w:val="00C024ED"/>
    <w:rsid w:val="00C025FA"/>
    <w:rsid w:val="00C02BF4"/>
    <w:rsid w:val="00C02EDC"/>
    <w:rsid w:val="00C02F47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65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EBC"/>
    <w:rsid w:val="00C17014"/>
    <w:rsid w:val="00C17113"/>
    <w:rsid w:val="00C17263"/>
    <w:rsid w:val="00C172BD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F00"/>
    <w:rsid w:val="00C21058"/>
    <w:rsid w:val="00C21222"/>
    <w:rsid w:val="00C2131F"/>
    <w:rsid w:val="00C21594"/>
    <w:rsid w:val="00C21B5E"/>
    <w:rsid w:val="00C2219D"/>
    <w:rsid w:val="00C2252B"/>
    <w:rsid w:val="00C22E8B"/>
    <w:rsid w:val="00C22FED"/>
    <w:rsid w:val="00C23508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1173"/>
    <w:rsid w:val="00C312C3"/>
    <w:rsid w:val="00C31469"/>
    <w:rsid w:val="00C317E1"/>
    <w:rsid w:val="00C3181E"/>
    <w:rsid w:val="00C319EE"/>
    <w:rsid w:val="00C31D76"/>
    <w:rsid w:val="00C31DFC"/>
    <w:rsid w:val="00C321B3"/>
    <w:rsid w:val="00C32292"/>
    <w:rsid w:val="00C3232D"/>
    <w:rsid w:val="00C32452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40198"/>
    <w:rsid w:val="00C40208"/>
    <w:rsid w:val="00C403B7"/>
    <w:rsid w:val="00C40743"/>
    <w:rsid w:val="00C4099C"/>
    <w:rsid w:val="00C40DA9"/>
    <w:rsid w:val="00C40F24"/>
    <w:rsid w:val="00C4124E"/>
    <w:rsid w:val="00C418AD"/>
    <w:rsid w:val="00C41A3D"/>
    <w:rsid w:val="00C41E52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589B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165E"/>
    <w:rsid w:val="00C51A04"/>
    <w:rsid w:val="00C51B2D"/>
    <w:rsid w:val="00C51BF5"/>
    <w:rsid w:val="00C51F17"/>
    <w:rsid w:val="00C52C6B"/>
    <w:rsid w:val="00C52E58"/>
    <w:rsid w:val="00C52F43"/>
    <w:rsid w:val="00C53330"/>
    <w:rsid w:val="00C535F5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3B0"/>
    <w:rsid w:val="00C70942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5F6"/>
    <w:rsid w:val="00C77834"/>
    <w:rsid w:val="00C8001E"/>
    <w:rsid w:val="00C803D4"/>
    <w:rsid w:val="00C80AF6"/>
    <w:rsid w:val="00C80BB5"/>
    <w:rsid w:val="00C8159A"/>
    <w:rsid w:val="00C816AB"/>
    <w:rsid w:val="00C81707"/>
    <w:rsid w:val="00C81B18"/>
    <w:rsid w:val="00C81E25"/>
    <w:rsid w:val="00C81F52"/>
    <w:rsid w:val="00C82CC2"/>
    <w:rsid w:val="00C82CD3"/>
    <w:rsid w:val="00C82DFE"/>
    <w:rsid w:val="00C833AB"/>
    <w:rsid w:val="00C83617"/>
    <w:rsid w:val="00C84263"/>
    <w:rsid w:val="00C842EE"/>
    <w:rsid w:val="00C84494"/>
    <w:rsid w:val="00C84723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1FB1"/>
    <w:rsid w:val="00C920EC"/>
    <w:rsid w:val="00C921C5"/>
    <w:rsid w:val="00C926B6"/>
    <w:rsid w:val="00C9286A"/>
    <w:rsid w:val="00C92A2B"/>
    <w:rsid w:val="00C92E3D"/>
    <w:rsid w:val="00C9305B"/>
    <w:rsid w:val="00C9341A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147A"/>
    <w:rsid w:val="00CA2230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D3C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ADE"/>
    <w:rsid w:val="00CB5C3D"/>
    <w:rsid w:val="00CB696D"/>
    <w:rsid w:val="00CB709B"/>
    <w:rsid w:val="00CB7188"/>
    <w:rsid w:val="00CB7295"/>
    <w:rsid w:val="00CB74D4"/>
    <w:rsid w:val="00CB774B"/>
    <w:rsid w:val="00CB7C0B"/>
    <w:rsid w:val="00CB7C89"/>
    <w:rsid w:val="00CC0083"/>
    <w:rsid w:val="00CC1669"/>
    <w:rsid w:val="00CC1774"/>
    <w:rsid w:val="00CC1BCF"/>
    <w:rsid w:val="00CC1DA7"/>
    <w:rsid w:val="00CC2983"/>
    <w:rsid w:val="00CC2C3F"/>
    <w:rsid w:val="00CC2FD8"/>
    <w:rsid w:val="00CC37DB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0ECA"/>
    <w:rsid w:val="00CD114C"/>
    <w:rsid w:val="00CD1537"/>
    <w:rsid w:val="00CD1837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401E"/>
    <w:rsid w:val="00CD52C0"/>
    <w:rsid w:val="00CD5898"/>
    <w:rsid w:val="00CD64A1"/>
    <w:rsid w:val="00CD6519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15B"/>
    <w:rsid w:val="00CE14D3"/>
    <w:rsid w:val="00CE1BEC"/>
    <w:rsid w:val="00CE28C1"/>
    <w:rsid w:val="00CE2B66"/>
    <w:rsid w:val="00CE2E47"/>
    <w:rsid w:val="00CE342E"/>
    <w:rsid w:val="00CE34AC"/>
    <w:rsid w:val="00CE35B7"/>
    <w:rsid w:val="00CE42D3"/>
    <w:rsid w:val="00CE47A5"/>
    <w:rsid w:val="00CE4FDA"/>
    <w:rsid w:val="00CE534A"/>
    <w:rsid w:val="00CE5BB7"/>
    <w:rsid w:val="00CE5F91"/>
    <w:rsid w:val="00CE6559"/>
    <w:rsid w:val="00CE6587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D0001D"/>
    <w:rsid w:val="00D00041"/>
    <w:rsid w:val="00D0033C"/>
    <w:rsid w:val="00D0038D"/>
    <w:rsid w:val="00D00934"/>
    <w:rsid w:val="00D00973"/>
    <w:rsid w:val="00D01DD2"/>
    <w:rsid w:val="00D02029"/>
    <w:rsid w:val="00D02465"/>
    <w:rsid w:val="00D029E6"/>
    <w:rsid w:val="00D03299"/>
    <w:rsid w:val="00D03C51"/>
    <w:rsid w:val="00D042F6"/>
    <w:rsid w:val="00D04303"/>
    <w:rsid w:val="00D047AF"/>
    <w:rsid w:val="00D04B21"/>
    <w:rsid w:val="00D04EC8"/>
    <w:rsid w:val="00D0608A"/>
    <w:rsid w:val="00D0679B"/>
    <w:rsid w:val="00D06A9A"/>
    <w:rsid w:val="00D06D6A"/>
    <w:rsid w:val="00D07138"/>
    <w:rsid w:val="00D072C1"/>
    <w:rsid w:val="00D0756A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463D"/>
    <w:rsid w:val="00D14B24"/>
    <w:rsid w:val="00D15604"/>
    <w:rsid w:val="00D15608"/>
    <w:rsid w:val="00D1560B"/>
    <w:rsid w:val="00D156CC"/>
    <w:rsid w:val="00D156F8"/>
    <w:rsid w:val="00D15D0F"/>
    <w:rsid w:val="00D15F64"/>
    <w:rsid w:val="00D16627"/>
    <w:rsid w:val="00D169CA"/>
    <w:rsid w:val="00D16F28"/>
    <w:rsid w:val="00D172D2"/>
    <w:rsid w:val="00D17999"/>
    <w:rsid w:val="00D17DF9"/>
    <w:rsid w:val="00D2011A"/>
    <w:rsid w:val="00D20624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3FF0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4CE1"/>
    <w:rsid w:val="00D35C01"/>
    <w:rsid w:val="00D35C43"/>
    <w:rsid w:val="00D35D9C"/>
    <w:rsid w:val="00D360DB"/>
    <w:rsid w:val="00D36352"/>
    <w:rsid w:val="00D36681"/>
    <w:rsid w:val="00D37554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D"/>
    <w:rsid w:val="00D41EDB"/>
    <w:rsid w:val="00D423DC"/>
    <w:rsid w:val="00D42639"/>
    <w:rsid w:val="00D427BB"/>
    <w:rsid w:val="00D4280B"/>
    <w:rsid w:val="00D42D58"/>
    <w:rsid w:val="00D43133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95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9B8"/>
    <w:rsid w:val="00D500D2"/>
    <w:rsid w:val="00D50A04"/>
    <w:rsid w:val="00D518F9"/>
    <w:rsid w:val="00D51FBC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3D1A"/>
    <w:rsid w:val="00D54B63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D31"/>
    <w:rsid w:val="00D61E96"/>
    <w:rsid w:val="00D6247E"/>
    <w:rsid w:val="00D624EF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796F"/>
    <w:rsid w:val="00D702BE"/>
    <w:rsid w:val="00D70301"/>
    <w:rsid w:val="00D703AB"/>
    <w:rsid w:val="00D70432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DD8"/>
    <w:rsid w:val="00D71EDD"/>
    <w:rsid w:val="00D71F43"/>
    <w:rsid w:val="00D72347"/>
    <w:rsid w:val="00D72D3E"/>
    <w:rsid w:val="00D72DDE"/>
    <w:rsid w:val="00D72FF1"/>
    <w:rsid w:val="00D7304D"/>
    <w:rsid w:val="00D730B8"/>
    <w:rsid w:val="00D73327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21E2"/>
    <w:rsid w:val="00D82991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5F39"/>
    <w:rsid w:val="00D868A2"/>
    <w:rsid w:val="00D86D0F"/>
    <w:rsid w:val="00D86DCE"/>
    <w:rsid w:val="00D873E0"/>
    <w:rsid w:val="00D87D22"/>
    <w:rsid w:val="00D87D74"/>
    <w:rsid w:val="00D900DE"/>
    <w:rsid w:val="00D9045C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3632"/>
    <w:rsid w:val="00D938DE"/>
    <w:rsid w:val="00D93DA3"/>
    <w:rsid w:val="00D93E72"/>
    <w:rsid w:val="00D93E78"/>
    <w:rsid w:val="00D941B1"/>
    <w:rsid w:val="00D94716"/>
    <w:rsid w:val="00D948F4"/>
    <w:rsid w:val="00D94A72"/>
    <w:rsid w:val="00D9506A"/>
    <w:rsid w:val="00D953B8"/>
    <w:rsid w:val="00D95645"/>
    <w:rsid w:val="00D95C2B"/>
    <w:rsid w:val="00D9618A"/>
    <w:rsid w:val="00D96E5C"/>
    <w:rsid w:val="00D96FFA"/>
    <w:rsid w:val="00D9700C"/>
    <w:rsid w:val="00D97031"/>
    <w:rsid w:val="00D97557"/>
    <w:rsid w:val="00D978FE"/>
    <w:rsid w:val="00D97961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30D9"/>
    <w:rsid w:val="00DA32DA"/>
    <w:rsid w:val="00DA38ED"/>
    <w:rsid w:val="00DA39BF"/>
    <w:rsid w:val="00DA3B32"/>
    <w:rsid w:val="00DA3B8D"/>
    <w:rsid w:val="00DA3DDB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8AA"/>
    <w:rsid w:val="00DA6F94"/>
    <w:rsid w:val="00DA796B"/>
    <w:rsid w:val="00DA799D"/>
    <w:rsid w:val="00DA7C0F"/>
    <w:rsid w:val="00DB0220"/>
    <w:rsid w:val="00DB0A02"/>
    <w:rsid w:val="00DB0E07"/>
    <w:rsid w:val="00DB0EE5"/>
    <w:rsid w:val="00DB1B1F"/>
    <w:rsid w:val="00DB1DAB"/>
    <w:rsid w:val="00DB207B"/>
    <w:rsid w:val="00DB25F3"/>
    <w:rsid w:val="00DB276F"/>
    <w:rsid w:val="00DB29A2"/>
    <w:rsid w:val="00DB2AFB"/>
    <w:rsid w:val="00DB2B61"/>
    <w:rsid w:val="00DB2C6F"/>
    <w:rsid w:val="00DB2FA6"/>
    <w:rsid w:val="00DB3012"/>
    <w:rsid w:val="00DB35FE"/>
    <w:rsid w:val="00DB366D"/>
    <w:rsid w:val="00DB3904"/>
    <w:rsid w:val="00DB3F4D"/>
    <w:rsid w:val="00DB4898"/>
    <w:rsid w:val="00DB4C0A"/>
    <w:rsid w:val="00DB4C52"/>
    <w:rsid w:val="00DB505C"/>
    <w:rsid w:val="00DB5159"/>
    <w:rsid w:val="00DB51EA"/>
    <w:rsid w:val="00DB51F5"/>
    <w:rsid w:val="00DB5424"/>
    <w:rsid w:val="00DB627D"/>
    <w:rsid w:val="00DB66DD"/>
    <w:rsid w:val="00DB790C"/>
    <w:rsid w:val="00DB7F36"/>
    <w:rsid w:val="00DC0607"/>
    <w:rsid w:val="00DC099B"/>
    <w:rsid w:val="00DC09E5"/>
    <w:rsid w:val="00DC0F70"/>
    <w:rsid w:val="00DC107B"/>
    <w:rsid w:val="00DC1333"/>
    <w:rsid w:val="00DC1D9D"/>
    <w:rsid w:val="00DC1F58"/>
    <w:rsid w:val="00DC20E9"/>
    <w:rsid w:val="00DC2287"/>
    <w:rsid w:val="00DC22E8"/>
    <w:rsid w:val="00DC22EA"/>
    <w:rsid w:val="00DC253A"/>
    <w:rsid w:val="00DC27A5"/>
    <w:rsid w:val="00DC3304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DAE"/>
    <w:rsid w:val="00DC4F8B"/>
    <w:rsid w:val="00DC599E"/>
    <w:rsid w:val="00DC6249"/>
    <w:rsid w:val="00DC62C4"/>
    <w:rsid w:val="00DC65CD"/>
    <w:rsid w:val="00DC6CB9"/>
    <w:rsid w:val="00DC6FA3"/>
    <w:rsid w:val="00DC71B2"/>
    <w:rsid w:val="00DC74CC"/>
    <w:rsid w:val="00DC7528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BBD"/>
    <w:rsid w:val="00DD1E03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69D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6DE"/>
    <w:rsid w:val="00DD7A00"/>
    <w:rsid w:val="00DD7BBF"/>
    <w:rsid w:val="00DE042D"/>
    <w:rsid w:val="00DE05AE"/>
    <w:rsid w:val="00DE1725"/>
    <w:rsid w:val="00DE1940"/>
    <w:rsid w:val="00DE1A3A"/>
    <w:rsid w:val="00DE1A9E"/>
    <w:rsid w:val="00DE1BA6"/>
    <w:rsid w:val="00DE1DDA"/>
    <w:rsid w:val="00DE2532"/>
    <w:rsid w:val="00DE28A3"/>
    <w:rsid w:val="00DE2D5F"/>
    <w:rsid w:val="00DE2FEB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3F3"/>
    <w:rsid w:val="00DF3415"/>
    <w:rsid w:val="00DF3681"/>
    <w:rsid w:val="00DF401D"/>
    <w:rsid w:val="00DF40D1"/>
    <w:rsid w:val="00DF4558"/>
    <w:rsid w:val="00DF4680"/>
    <w:rsid w:val="00DF4C7A"/>
    <w:rsid w:val="00DF4D29"/>
    <w:rsid w:val="00DF533D"/>
    <w:rsid w:val="00DF53A9"/>
    <w:rsid w:val="00DF56B8"/>
    <w:rsid w:val="00DF58C7"/>
    <w:rsid w:val="00DF59F7"/>
    <w:rsid w:val="00DF5BFC"/>
    <w:rsid w:val="00DF6281"/>
    <w:rsid w:val="00DF63A9"/>
    <w:rsid w:val="00DF6425"/>
    <w:rsid w:val="00DF670C"/>
    <w:rsid w:val="00DF6B1B"/>
    <w:rsid w:val="00DF6CCF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ACC"/>
    <w:rsid w:val="00E01D6D"/>
    <w:rsid w:val="00E027AE"/>
    <w:rsid w:val="00E02C42"/>
    <w:rsid w:val="00E0310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D47"/>
    <w:rsid w:val="00E06DB5"/>
    <w:rsid w:val="00E06E56"/>
    <w:rsid w:val="00E071BD"/>
    <w:rsid w:val="00E0746E"/>
    <w:rsid w:val="00E07CD0"/>
    <w:rsid w:val="00E102A7"/>
    <w:rsid w:val="00E10549"/>
    <w:rsid w:val="00E106A1"/>
    <w:rsid w:val="00E10B79"/>
    <w:rsid w:val="00E10FF6"/>
    <w:rsid w:val="00E11105"/>
    <w:rsid w:val="00E11178"/>
    <w:rsid w:val="00E1151B"/>
    <w:rsid w:val="00E1172B"/>
    <w:rsid w:val="00E122BD"/>
    <w:rsid w:val="00E12373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F37"/>
    <w:rsid w:val="00E201B7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3FCB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1B1"/>
    <w:rsid w:val="00E27208"/>
    <w:rsid w:val="00E277C2"/>
    <w:rsid w:val="00E27D9C"/>
    <w:rsid w:val="00E303DA"/>
    <w:rsid w:val="00E306D7"/>
    <w:rsid w:val="00E31075"/>
    <w:rsid w:val="00E31739"/>
    <w:rsid w:val="00E32103"/>
    <w:rsid w:val="00E3224D"/>
    <w:rsid w:val="00E32A69"/>
    <w:rsid w:val="00E32CF0"/>
    <w:rsid w:val="00E32ED2"/>
    <w:rsid w:val="00E33118"/>
    <w:rsid w:val="00E331A5"/>
    <w:rsid w:val="00E332EE"/>
    <w:rsid w:val="00E33420"/>
    <w:rsid w:val="00E337F2"/>
    <w:rsid w:val="00E34678"/>
    <w:rsid w:val="00E348F8"/>
    <w:rsid w:val="00E352AC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159"/>
    <w:rsid w:val="00E4227B"/>
    <w:rsid w:val="00E425BC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5F5"/>
    <w:rsid w:val="00E46A0D"/>
    <w:rsid w:val="00E46BDD"/>
    <w:rsid w:val="00E47444"/>
    <w:rsid w:val="00E476D1"/>
    <w:rsid w:val="00E47822"/>
    <w:rsid w:val="00E4790C"/>
    <w:rsid w:val="00E47B19"/>
    <w:rsid w:val="00E47C54"/>
    <w:rsid w:val="00E5001F"/>
    <w:rsid w:val="00E508E0"/>
    <w:rsid w:val="00E50E94"/>
    <w:rsid w:val="00E50FC6"/>
    <w:rsid w:val="00E510E0"/>
    <w:rsid w:val="00E51137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D38"/>
    <w:rsid w:val="00E60E1B"/>
    <w:rsid w:val="00E61258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318"/>
    <w:rsid w:val="00E634AA"/>
    <w:rsid w:val="00E641A4"/>
    <w:rsid w:val="00E65059"/>
    <w:rsid w:val="00E6551E"/>
    <w:rsid w:val="00E6579B"/>
    <w:rsid w:val="00E658F0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C6D"/>
    <w:rsid w:val="00E74996"/>
    <w:rsid w:val="00E75309"/>
    <w:rsid w:val="00E75AB0"/>
    <w:rsid w:val="00E75EB7"/>
    <w:rsid w:val="00E763ED"/>
    <w:rsid w:val="00E76606"/>
    <w:rsid w:val="00E76684"/>
    <w:rsid w:val="00E769EA"/>
    <w:rsid w:val="00E76D04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5F3"/>
    <w:rsid w:val="00E918A3"/>
    <w:rsid w:val="00E9195A"/>
    <w:rsid w:val="00E91B44"/>
    <w:rsid w:val="00E91D5B"/>
    <w:rsid w:val="00E91EB9"/>
    <w:rsid w:val="00E92137"/>
    <w:rsid w:val="00E922D3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6202"/>
    <w:rsid w:val="00E96270"/>
    <w:rsid w:val="00E96AF2"/>
    <w:rsid w:val="00E972B0"/>
    <w:rsid w:val="00E97A0C"/>
    <w:rsid w:val="00E97DB0"/>
    <w:rsid w:val="00E97FD6"/>
    <w:rsid w:val="00EA0687"/>
    <w:rsid w:val="00EA06AE"/>
    <w:rsid w:val="00EA08B2"/>
    <w:rsid w:val="00EA0E78"/>
    <w:rsid w:val="00EA102C"/>
    <w:rsid w:val="00EA12E6"/>
    <w:rsid w:val="00EA1910"/>
    <w:rsid w:val="00EA21B9"/>
    <w:rsid w:val="00EA21FD"/>
    <w:rsid w:val="00EA235E"/>
    <w:rsid w:val="00EA2491"/>
    <w:rsid w:val="00EA29E5"/>
    <w:rsid w:val="00EA2B4F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7ED"/>
    <w:rsid w:val="00EA787C"/>
    <w:rsid w:val="00EA7EF2"/>
    <w:rsid w:val="00EA7FED"/>
    <w:rsid w:val="00EB05A6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E00"/>
    <w:rsid w:val="00EB4491"/>
    <w:rsid w:val="00EB4590"/>
    <w:rsid w:val="00EB47DE"/>
    <w:rsid w:val="00EB4820"/>
    <w:rsid w:val="00EB48FF"/>
    <w:rsid w:val="00EB58A9"/>
    <w:rsid w:val="00EB5950"/>
    <w:rsid w:val="00EB5B7D"/>
    <w:rsid w:val="00EB5D31"/>
    <w:rsid w:val="00EB60BE"/>
    <w:rsid w:val="00EB62B8"/>
    <w:rsid w:val="00EB6A0F"/>
    <w:rsid w:val="00EB6BAF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217C"/>
    <w:rsid w:val="00EC23AE"/>
    <w:rsid w:val="00EC2418"/>
    <w:rsid w:val="00EC325B"/>
    <w:rsid w:val="00EC361B"/>
    <w:rsid w:val="00EC3D25"/>
    <w:rsid w:val="00EC3E96"/>
    <w:rsid w:val="00EC4182"/>
    <w:rsid w:val="00EC4724"/>
    <w:rsid w:val="00EC47F6"/>
    <w:rsid w:val="00EC4AE4"/>
    <w:rsid w:val="00EC4F0B"/>
    <w:rsid w:val="00EC4FA8"/>
    <w:rsid w:val="00EC512B"/>
    <w:rsid w:val="00EC53C2"/>
    <w:rsid w:val="00EC5D76"/>
    <w:rsid w:val="00EC65B0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5A2"/>
    <w:rsid w:val="00ED25F6"/>
    <w:rsid w:val="00ED2AD2"/>
    <w:rsid w:val="00ED2B27"/>
    <w:rsid w:val="00ED2DCB"/>
    <w:rsid w:val="00ED3008"/>
    <w:rsid w:val="00ED3048"/>
    <w:rsid w:val="00ED3365"/>
    <w:rsid w:val="00ED3367"/>
    <w:rsid w:val="00ED36EF"/>
    <w:rsid w:val="00ED4493"/>
    <w:rsid w:val="00ED4B2D"/>
    <w:rsid w:val="00ED4E9F"/>
    <w:rsid w:val="00ED4F83"/>
    <w:rsid w:val="00ED5112"/>
    <w:rsid w:val="00ED585F"/>
    <w:rsid w:val="00ED5A7A"/>
    <w:rsid w:val="00ED5CA3"/>
    <w:rsid w:val="00ED5DCE"/>
    <w:rsid w:val="00ED6256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C4A"/>
    <w:rsid w:val="00EE21F4"/>
    <w:rsid w:val="00EE2698"/>
    <w:rsid w:val="00EE275C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2D29"/>
    <w:rsid w:val="00EF37AD"/>
    <w:rsid w:val="00EF39DF"/>
    <w:rsid w:val="00EF3E2D"/>
    <w:rsid w:val="00EF3ECF"/>
    <w:rsid w:val="00EF3FD0"/>
    <w:rsid w:val="00EF3FDB"/>
    <w:rsid w:val="00EF4654"/>
    <w:rsid w:val="00EF541C"/>
    <w:rsid w:val="00EF559F"/>
    <w:rsid w:val="00EF58AB"/>
    <w:rsid w:val="00EF6598"/>
    <w:rsid w:val="00EF7208"/>
    <w:rsid w:val="00EF73C5"/>
    <w:rsid w:val="00EF7DD9"/>
    <w:rsid w:val="00F011C0"/>
    <w:rsid w:val="00F020D9"/>
    <w:rsid w:val="00F022F8"/>
    <w:rsid w:val="00F02AAA"/>
    <w:rsid w:val="00F036C4"/>
    <w:rsid w:val="00F03B8E"/>
    <w:rsid w:val="00F04347"/>
    <w:rsid w:val="00F043B7"/>
    <w:rsid w:val="00F05A0E"/>
    <w:rsid w:val="00F05CC2"/>
    <w:rsid w:val="00F05F45"/>
    <w:rsid w:val="00F05F5E"/>
    <w:rsid w:val="00F06264"/>
    <w:rsid w:val="00F062DA"/>
    <w:rsid w:val="00F063C9"/>
    <w:rsid w:val="00F0681C"/>
    <w:rsid w:val="00F069EB"/>
    <w:rsid w:val="00F07311"/>
    <w:rsid w:val="00F0783C"/>
    <w:rsid w:val="00F07D16"/>
    <w:rsid w:val="00F101E6"/>
    <w:rsid w:val="00F104DF"/>
    <w:rsid w:val="00F10578"/>
    <w:rsid w:val="00F10597"/>
    <w:rsid w:val="00F1071E"/>
    <w:rsid w:val="00F115DD"/>
    <w:rsid w:val="00F11DCB"/>
    <w:rsid w:val="00F1226A"/>
    <w:rsid w:val="00F12399"/>
    <w:rsid w:val="00F123A0"/>
    <w:rsid w:val="00F12D37"/>
    <w:rsid w:val="00F12E66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4EB"/>
    <w:rsid w:val="00F16960"/>
    <w:rsid w:val="00F16B52"/>
    <w:rsid w:val="00F177E4"/>
    <w:rsid w:val="00F179CF"/>
    <w:rsid w:val="00F17B1F"/>
    <w:rsid w:val="00F17FB6"/>
    <w:rsid w:val="00F17FE0"/>
    <w:rsid w:val="00F20732"/>
    <w:rsid w:val="00F20795"/>
    <w:rsid w:val="00F20CF8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2E11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91B"/>
    <w:rsid w:val="00F30B73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929"/>
    <w:rsid w:val="00F33CC0"/>
    <w:rsid w:val="00F33E1F"/>
    <w:rsid w:val="00F3415B"/>
    <w:rsid w:val="00F34263"/>
    <w:rsid w:val="00F34327"/>
    <w:rsid w:val="00F3450E"/>
    <w:rsid w:val="00F3460D"/>
    <w:rsid w:val="00F34A1F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306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7A5"/>
    <w:rsid w:val="00F447DB"/>
    <w:rsid w:val="00F44BED"/>
    <w:rsid w:val="00F44E5F"/>
    <w:rsid w:val="00F44E7C"/>
    <w:rsid w:val="00F4594C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C3A"/>
    <w:rsid w:val="00F46DF0"/>
    <w:rsid w:val="00F47E85"/>
    <w:rsid w:val="00F507F8"/>
    <w:rsid w:val="00F50F34"/>
    <w:rsid w:val="00F51284"/>
    <w:rsid w:val="00F5197F"/>
    <w:rsid w:val="00F51D9B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6054"/>
    <w:rsid w:val="00F56703"/>
    <w:rsid w:val="00F568C4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1F5"/>
    <w:rsid w:val="00F645EF"/>
    <w:rsid w:val="00F6572B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4A8"/>
    <w:rsid w:val="00F71FC6"/>
    <w:rsid w:val="00F72195"/>
    <w:rsid w:val="00F72BF1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6072"/>
    <w:rsid w:val="00F760DF"/>
    <w:rsid w:val="00F7679A"/>
    <w:rsid w:val="00F76832"/>
    <w:rsid w:val="00F76AC2"/>
    <w:rsid w:val="00F76B69"/>
    <w:rsid w:val="00F76F51"/>
    <w:rsid w:val="00F77253"/>
    <w:rsid w:val="00F77B59"/>
    <w:rsid w:val="00F77FA1"/>
    <w:rsid w:val="00F800E0"/>
    <w:rsid w:val="00F80405"/>
    <w:rsid w:val="00F817BB"/>
    <w:rsid w:val="00F81B8C"/>
    <w:rsid w:val="00F81F8F"/>
    <w:rsid w:val="00F82194"/>
    <w:rsid w:val="00F821F8"/>
    <w:rsid w:val="00F8257D"/>
    <w:rsid w:val="00F82B1E"/>
    <w:rsid w:val="00F82FF1"/>
    <w:rsid w:val="00F83A27"/>
    <w:rsid w:val="00F83E21"/>
    <w:rsid w:val="00F8518D"/>
    <w:rsid w:val="00F852F1"/>
    <w:rsid w:val="00F855E8"/>
    <w:rsid w:val="00F85A0E"/>
    <w:rsid w:val="00F86058"/>
    <w:rsid w:val="00F86115"/>
    <w:rsid w:val="00F86B02"/>
    <w:rsid w:val="00F86D20"/>
    <w:rsid w:val="00F87D7C"/>
    <w:rsid w:val="00F9067D"/>
    <w:rsid w:val="00F90A5F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2E3F"/>
    <w:rsid w:val="00F9385A"/>
    <w:rsid w:val="00F93BBE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240"/>
    <w:rsid w:val="00F97408"/>
    <w:rsid w:val="00F97E9A"/>
    <w:rsid w:val="00F97FE6"/>
    <w:rsid w:val="00FA0B73"/>
    <w:rsid w:val="00FA1225"/>
    <w:rsid w:val="00FA1B9F"/>
    <w:rsid w:val="00FA1D0C"/>
    <w:rsid w:val="00FA20B8"/>
    <w:rsid w:val="00FA216A"/>
    <w:rsid w:val="00FA2271"/>
    <w:rsid w:val="00FA240C"/>
    <w:rsid w:val="00FA24CC"/>
    <w:rsid w:val="00FA288E"/>
    <w:rsid w:val="00FA36DA"/>
    <w:rsid w:val="00FA3A52"/>
    <w:rsid w:val="00FA3ECC"/>
    <w:rsid w:val="00FA44BE"/>
    <w:rsid w:val="00FA461F"/>
    <w:rsid w:val="00FA49B7"/>
    <w:rsid w:val="00FA4ABD"/>
    <w:rsid w:val="00FA50EC"/>
    <w:rsid w:val="00FA52AC"/>
    <w:rsid w:val="00FA542F"/>
    <w:rsid w:val="00FA5467"/>
    <w:rsid w:val="00FA5C57"/>
    <w:rsid w:val="00FA6651"/>
    <w:rsid w:val="00FA6BBF"/>
    <w:rsid w:val="00FA6C8E"/>
    <w:rsid w:val="00FA74AD"/>
    <w:rsid w:val="00FA78E5"/>
    <w:rsid w:val="00FA7B0F"/>
    <w:rsid w:val="00FB013B"/>
    <w:rsid w:val="00FB0335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332"/>
    <w:rsid w:val="00FB452F"/>
    <w:rsid w:val="00FB454A"/>
    <w:rsid w:val="00FB465D"/>
    <w:rsid w:val="00FB493B"/>
    <w:rsid w:val="00FB4A1C"/>
    <w:rsid w:val="00FB5250"/>
    <w:rsid w:val="00FB5581"/>
    <w:rsid w:val="00FB604B"/>
    <w:rsid w:val="00FB647F"/>
    <w:rsid w:val="00FB6C33"/>
    <w:rsid w:val="00FB6EA5"/>
    <w:rsid w:val="00FB71EB"/>
    <w:rsid w:val="00FB7626"/>
    <w:rsid w:val="00FB77D7"/>
    <w:rsid w:val="00FB7804"/>
    <w:rsid w:val="00FB7B0F"/>
    <w:rsid w:val="00FC05DE"/>
    <w:rsid w:val="00FC0769"/>
    <w:rsid w:val="00FC0C33"/>
    <w:rsid w:val="00FC0E12"/>
    <w:rsid w:val="00FC1075"/>
    <w:rsid w:val="00FC10D6"/>
    <w:rsid w:val="00FC1233"/>
    <w:rsid w:val="00FC12D0"/>
    <w:rsid w:val="00FC1464"/>
    <w:rsid w:val="00FC14C4"/>
    <w:rsid w:val="00FC15B9"/>
    <w:rsid w:val="00FC240C"/>
    <w:rsid w:val="00FC30F3"/>
    <w:rsid w:val="00FC32BB"/>
    <w:rsid w:val="00FC36A7"/>
    <w:rsid w:val="00FC39F8"/>
    <w:rsid w:val="00FC3C5F"/>
    <w:rsid w:val="00FC44DE"/>
    <w:rsid w:val="00FC4907"/>
    <w:rsid w:val="00FC49B6"/>
    <w:rsid w:val="00FC49BB"/>
    <w:rsid w:val="00FC4C25"/>
    <w:rsid w:val="00FC4CAB"/>
    <w:rsid w:val="00FC514B"/>
    <w:rsid w:val="00FC518A"/>
    <w:rsid w:val="00FC51F0"/>
    <w:rsid w:val="00FC527D"/>
    <w:rsid w:val="00FC5315"/>
    <w:rsid w:val="00FC5544"/>
    <w:rsid w:val="00FC5586"/>
    <w:rsid w:val="00FC5729"/>
    <w:rsid w:val="00FC5994"/>
    <w:rsid w:val="00FC665E"/>
    <w:rsid w:val="00FC6C1F"/>
    <w:rsid w:val="00FC6F3B"/>
    <w:rsid w:val="00FC7624"/>
    <w:rsid w:val="00FD0045"/>
    <w:rsid w:val="00FD08AC"/>
    <w:rsid w:val="00FD0F7C"/>
    <w:rsid w:val="00FD1FA4"/>
    <w:rsid w:val="00FD2006"/>
    <w:rsid w:val="00FD2127"/>
    <w:rsid w:val="00FD2352"/>
    <w:rsid w:val="00FD23F5"/>
    <w:rsid w:val="00FD2580"/>
    <w:rsid w:val="00FD25AC"/>
    <w:rsid w:val="00FD2D1F"/>
    <w:rsid w:val="00FD2ED8"/>
    <w:rsid w:val="00FD3253"/>
    <w:rsid w:val="00FD330E"/>
    <w:rsid w:val="00FD348F"/>
    <w:rsid w:val="00FD373E"/>
    <w:rsid w:val="00FD4A72"/>
    <w:rsid w:val="00FD4B88"/>
    <w:rsid w:val="00FD5048"/>
    <w:rsid w:val="00FD5201"/>
    <w:rsid w:val="00FD5204"/>
    <w:rsid w:val="00FD529B"/>
    <w:rsid w:val="00FD58D3"/>
    <w:rsid w:val="00FD5D73"/>
    <w:rsid w:val="00FD5D8F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C62"/>
    <w:rsid w:val="00FE129D"/>
    <w:rsid w:val="00FE1872"/>
    <w:rsid w:val="00FE1B29"/>
    <w:rsid w:val="00FE1E6D"/>
    <w:rsid w:val="00FE264D"/>
    <w:rsid w:val="00FE2694"/>
    <w:rsid w:val="00FE2D45"/>
    <w:rsid w:val="00FE2D5A"/>
    <w:rsid w:val="00FE2E82"/>
    <w:rsid w:val="00FE30FB"/>
    <w:rsid w:val="00FE346B"/>
    <w:rsid w:val="00FE37A0"/>
    <w:rsid w:val="00FE3E9D"/>
    <w:rsid w:val="00FE3ED9"/>
    <w:rsid w:val="00FE42AA"/>
    <w:rsid w:val="00FE4654"/>
    <w:rsid w:val="00FE465A"/>
    <w:rsid w:val="00FE5692"/>
    <w:rsid w:val="00FE59EC"/>
    <w:rsid w:val="00FE5A6D"/>
    <w:rsid w:val="00FE5E49"/>
    <w:rsid w:val="00FE634D"/>
    <w:rsid w:val="00FE653D"/>
    <w:rsid w:val="00FE67B9"/>
    <w:rsid w:val="00FE6C07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66F"/>
    <w:rsid w:val="00FF36BE"/>
    <w:rsid w:val="00FF39D2"/>
    <w:rsid w:val="00FF3B2A"/>
    <w:rsid w:val="00FF40B4"/>
    <w:rsid w:val="00FF4675"/>
    <w:rsid w:val="00FF49BB"/>
    <w:rsid w:val="00FF4BA6"/>
    <w:rsid w:val="00FF589E"/>
    <w:rsid w:val="00FF60D9"/>
    <w:rsid w:val="00FF61E9"/>
    <w:rsid w:val="00FF6315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64E4B"/>
  <w15:docId w15:val="{1D283C9B-E17E-4501-98DC-B95E7195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  <w:style w:type="character" w:customStyle="1" w:styleId="fontstyle31">
    <w:name w:val="fontstyle31"/>
    <w:basedOn w:val="DefaultParagraphFont"/>
    <w:rsid w:val="007E0567"/>
    <w:rPr>
      <w:rFonts w:ascii="TimesNewRomanPS-ItalicMT" w:hAnsi="TimesNewRomanPS-ItalicMT" w:hint="default"/>
      <w:b w:val="0"/>
      <w:bCs w:val="0"/>
      <w:i/>
      <w:iCs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52</cp:revision>
  <cp:lastPrinted>2025-08-01T09:24:00Z</cp:lastPrinted>
  <dcterms:created xsi:type="dcterms:W3CDTF">2025-08-01T07:14:00Z</dcterms:created>
  <dcterms:modified xsi:type="dcterms:W3CDTF">2025-08-02T03:18:00Z</dcterms:modified>
</cp:coreProperties>
</file>